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9C" w:rsidRPr="00375FE2" w:rsidRDefault="0031359F" w:rsidP="00230F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bookmarkStart w:id="0" w:name="_GoBack"/>
      <w:bookmarkEnd w:id="0"/>
      <w:r w:rsidRPr="00375FE2">
        <w:rPr>
          <w:rFonts w:ascii="Times New Roman" w:eastAsia="Times New Roman" w:hAnsi="Times New Roman" w:cs="Times New Roman"/>
          <w:sz w:val="36"/>
          <w:szCs w:val="40"/>
          <w:lang w:eastAsia="ru-RU"/>
        </w:rPr>
        <w:t>Педагоги МБОУ СОШИ</w:t>
      </w:r>
      <w:r w:rsidR="00230F9C" w:rsidRPr="00375FE2">
        <w:rPr>
          <w:rFonts w:ascii="Times New Roman" w:eastAsia="Times New Roman" w:hAnsi="Times New Roman" w:cs="Times New Roman"/>
          <w:sz w:val="36"/>
          <w:szCs w:val="40"/>
          <w:lang w:eastAsia="ru-RU"/>
        </w:rPr>
        <w:t> </w:t>
      </w:r>
    </w:p>
    <w:p w:rsidR="00104D60" w:rsidRPr="00375FE2" w:rsidRDefault="009E1E86" w:rsidP="00230F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40"/>
          <w:lang w:eastAsia="ru-RU"/>
        </w:rPr>
        <w:t>(на 15.09.2024</w:t>
      </w:r>
      <w:r w:rsidR="0032511C" w:rsidRPr="00375FE2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</w:t>
      </w:r>
      <w:r w:rsidR="00104D60" w:rsidRPr="00375FE2">
        <w:rPr>
          <w:rFonts w:ascii="Times New Roman" w:eastAsia="Times New Roman" w:hAnsi="Times New Roman" w:cs="Times New Roman"/>
          <w:sz w:val="24"/>
          <w:szCs w:val="40"/>
          <w:lang w:eastAsia="ru-RU"/>
        </w:rPr>
        <w:t>г.)</w:t>
      </w:r>
    </w:p>
    <w:p w:rsidR="007243BC" w:rsidRPr="00375FE2" w:rsidRDefault="007243BC" w:rsidP="00230F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tbl>
      <w:tblPr>
        <w:tblW w:w="16410" w:type="dxa"/>
        <w:jc w:val="center"/>
        <w:tblCellSpacing w:w="0" w:type="dxa"/>
        <w:tblInd w:w="9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1774"/>
        <w:gridCol w:w="1381"/>
        <w:gridCol w:w="1942"/>
        <w:gridCol w:w="1141"/>
        <w:gridCol w:w="2079"/>
        <w:gridCol w:w="3869"/>
        <w:gridCol w:w="2369"/>
        <w:gridCol w:w="1361"/>
      </w:tblGrid>
      <w:tr w:rsidR="0025228C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155F53" w:rsidRDefault="00230F9C" w:rsidP="00155F53">
            <w:pPr>
              <w:spacing w:after="0" w:line="240" w:lineRule="auto"/>
              <w:ind w:left="13" w:firstLine="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155F53" w:rsidRDefault="00375FE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</w:t>
            </w:r>
            <w:r w:rsidR="00230F9C"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155F53" w:rsidRDefault="00230F9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155F53" w:rsidRDefault="00230F9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155F53" w:rsidRDefault="003A55BA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Пед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.с</w:t>
            </w:r>
            <w:proofErr w:type="gramEnd"/>
            <w:r w:rsidR="00230F9C"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таж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155F53" w:rsidRDefault="00230F9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Аттестация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155F53" w:rsidRDefault="00230F9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Курсы повышения квалификации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F9C" w:rsidRPr="00375FE2" w:rsidRDefault="00230F9C" w:rsidP="00230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F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  самообразования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5FE2" w:rsidRPr="00375FE2" w:rsidRDefault="00230F9C" w:rsidP="0037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75F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Наг</w:t>
            </w:r>
          </w:p>
          <w:p w:rsidR="00230F9C" w:rsidRPr="00375FE2" w:rsidRDefault="00230F9C" w:rsidP="0037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F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рады</w:t>
            </w:r>
          </w:p>
        </w:tc>
      </w:tr>
      <w:tr w:rsidR="0025228C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155F53" w:rsidRDefault="001E6A22" w:rsidP="000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4D655C" w:rsidRPr="00155F53" w:rsidRDefault="004D655C" w:rsidP="000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155F53" w:rsidRDefault="004D655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Агеева </w:t>
            </w:r>
          </w:p>
          <w:p w:rsidR="004D655C" w:rsidRPr="00155F53" w:rsidRDefault="004D655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Викторовна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155F53" w:rsidRDefault="004D655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155F53" w:rsidRDefault="004D655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77D54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3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r w:rsidR="00D77D54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155F53" w:rsidRDefault="004D655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F46E85" w:rsidRPr="00155F53" w:rsidRDefault="00614AE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 СЭД 26-01-06-1083</w:t>
            </w:r>
            <w:r w:rsidR="004D655C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655C" w:rsidRPr="00155F53" w:rsidRDefault="00D307F7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02.11</w:t>
            </w:r>
            <w:r w:rsidR="00614AE4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</w:t>
            </w:r>
            <w:r w:rsidR="00F46E85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="004D655C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1BD6" w:rsidRPr="00155F53" w:rsidRDefault="00D11BD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BD6" w:rsidRPr="00155F53" w:rsidRDefault="00D11BD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ЧОУ 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«Социальная школа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Каритас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г.С.Петербург</w:t>
            </w:r>
          </w:p>
          <w:p w:rsidR="00D11BD6" w:rsidRPr="00155F53" w:rsidRDefault="00D11BD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«Альтернативная и дополнительная коммуникация» , 108 ч.</w:t>
            </w:r>
          </w:p>
          <w:p w:rsidR="00D11BD6" w:rsidRDefault="00D11BD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20.04.2021 г.</w:t>
            </w:r>
          </w:p>
          <w:p w:rsidR="00183CC0" w:rsidRDefault="00183CC0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3CC0" w:rsidRDefault="00183CC0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DD2C93">
              <w:rPr>
                <w:rFonts w:ascii="Times New Roman" w:hAnsi="Times New Roman" w:cs="Times New Roman"/>
                <w:szCs w:val="28"/>
              </w:rPr>
              <w:t xml:space="preserve">ФГБОУ ВО "ПГГПУ" г. Пермь «Использование методов </w:t>
            </w:r>
            <w:proofErr w:type="spellStart"/>
            <w:r w:rsidRPr="00DD2C93">
              <w:rPr>
                <w:rFonts w:ascii="Times New Roman" w:hAnsi="Times New Roman" w:cs="Times New Roman"/>
                <w:szCs w:val="28"/>
              </w:rPr>
              <w:t>нейрокоррекции</w:t>
            </w:r>
            <w:proofErr w:type="spellEnd"/>
            <w:r w:rsidRPr="00DD2C93">
              <w:rPr>
                <w:rFonts w:ascii="Times New Roman" w:hAnsi="Times New Roman" w:cs="Times New Roman"/>
                <w:szCs w:val="28"/>
              </w:rPr>
              <w:t xml:space="preserve"> и </w:t>
            </w:r>
            <w:proofErr w:type="spellStart"/>
            <w:r w:rsidRPr="00DD2C93">
              <w:rPr>
                <w:rFonts w:ascii="Times New Roman" w:hAnsi="Times New Roman" w:cs="Times New Roman"/>
                <w:szCs w:val="28"/>
              </w:rPr>
              <w:t>арт-педагогики</w:t>
            </w:r>
            <w:proofErr w:type="spellEnd"/>
            <w:r w:rsidRPr="00DD2C93">
              <w:rPr>
                <w:rFonts w:ascii="Times New Roman" w:hAnsi="Times New Roman" w:cs="Times New Roman"/>
                <w:szCs w:val="28"/>
              </w:rPr>
              <w:t xml:space="preserve"> в деятельности педагогов, работающих с детьми с ОВЗ» (объём часов: 40, сроки обучения: 11 мая 2023 года – 19 мая 2023 года</w:t>
            </w:r>
            <w:proofErr w:type="gramEnd"/>
          </w:p>
          <w:p w:rsidR="00183CC0" w:rsidRDefault="00183CC0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83CC0" w:rsidRPr="00273475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273475">
              <w:rPr>
                <w:rFonts w:ascii="Times New Roman" w:hAnsi="Times New Roman" w:cs="Times New Roman"/>
                <w:szCs w:val="28"/>
              </w:rPr>
              <w:t xml:space="preserve">ФГАОУ </w:t>
            </w:r>
            <w:proofErr w:type="gramStart"/>
            <w:r w:rsidRPr="00273475">
              <w:rPr>
                <w:rFonts w:ascii="Times New Roman" w:hAnsi="Times New Roman" w:cs="Times New Roman"/>
                <w:szCs w:val="28"/>
              </w:rPr>
              <w:t>ВО</w:t>
            </w:r>
            <w:proofErr w:type="gramEnd"/>
            <w:r w:rsidRPr="00273475">
              <w:rPr>
                <w:rFonts w:ascii="Times New Roman" w:hAnsi="Times New Roman" w:cs="Times New Roman"/>
                <w:szCs w:val="28"/>
              </w:rPr>
              <w:t xml:space="preserve"> «Государственный университет просвещения»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273475">
              <w:rPr>
                <w:rFonts w:ascii="Times New Roman" w:hAnsi="Times New Roman" w:cs="Times New Roman"/>
                <w:szCs w:val="28"/>
              </w:rPr>
              <w:t>«Организационно-методическое сопровождение обучения детей с ОВЗ»</w:t>
            </w:r>
            <w:r>
              <w:rPr>
                <w:rFonts w:ascii="Times New Roman" w:hAnsi="Times New Roman" w:cs="Times New Roman"/>
                <w:szCs w:val="28"/>
              </w:rPr>
              <w:t xml:space="preserve">, 36 ч., 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20.11.2023г. по 11.12.2023г.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183CC0" w:rsidRPr="00B942D1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4D655C" w:rsidRPr="00155F53" w:rsidRDefault="004D655C" w:rsidP="0018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9B3D98" w:rsidRDefault="009B3D98" w:rsidP="00C4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3D98">
              <w:rPr>
                <w:rFonts w:ascii="Times New Roman" w:hAnsi="Times New Roman" w:cs="Times New Roman"/>
              </w:rPr>
              <w:t>Использование современных логопедических технологий в практике учителя-логопеда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55C" w:rsidRPr="002078CF" w:rsidRDefault="004D655C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9E1E86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1E6A22" w:rsidP="000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E1E86" w:rsidRPr="00155F53" w:rsidRDefault="009E1E86" w:rsidP="000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Акиньшина</w:t>
            </w:r>
          </w:p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Сергеевна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учитель-дефектолог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1г.5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9E1E86" w:rsidRDefault="00183CC0" w:rsidP="0018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183CC0" w:rsidRDefault="00183CC0" w:rsidP="0018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«Институт развития образования, повышения квалификации и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переподготовки»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Абакан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«Дополнительное образование детей с ОВЗ: организационные условия и содержательные аспекты», 72 ч.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13.06.2024 г. по 25.06.2024 г.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развития образования, повышения квалификации и переподготовки»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Абакан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93170">
              <w:rPr>
                <w:rFonts w:ascii="Times New Roman" w:hAnsi="Times New Roman" w:cs="Times New Roman"/>
              </w:rPr>
              <w:t>Театрализованная деятельность детей с ОВЗ как средство социальной адаптации и реализации индивидуальных возможностей</w:t>
            </w:r>
            <w:r>
              <w:rPr>
                <w:rFonts w:ascii="Times New Roman" w:hAnsi="Times New Roman" w:cs="Times New Roman"/>
              </w:rPr>
              <w:t>», 72 ч.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НИУ «Высшая школа экономики» «Содержание и методика обучения финансовой грамотности в начальной школе на основе функционального подхода», 72 ч.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09 августа 2024 г. по 29 августа 2024 </w:t>
            </w:r>
          </w:p>
          <w:p w:rsidR="00183CC0" w:rsidRPr="00155F53" w:rsidRDefault="00183CC0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112563" w:rsidP="00C45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«Музейная педагогика и её образовательные возможности в развитии детей с ОВЗ»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2078CF" w:rsidRDefault="009E1E86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25228C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85" w:rsidRPr="00155F53" w:rsidRDefault="001E6A22" w:rsidP="000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85" w:rsidRPr="00155F53" w:rsidRDefault="00F46E85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Ашихмина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1E86" w:rsidRDefault="00F46E85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</w:p>
          <w:p w:rsidR="00F46E85" w:rsidRPr="00155F53" w:rsidRDefault="00F46E85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85" w:rsidRPr="00155F53" w:rsidRDefault="00183CC0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F46E85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  <w:r w:rsidR="009E1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учитель-дефектолог</w:t>
            </w:r>
          </w:p>
          <w:p w:rsidR="00F46E85" w:rsidRPr="00155F53" w:rsidRDefault="00F46E85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85" w:rsidRPr="00155F53" w:rsidRDefault="00F46E85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85" w:rsidRPr="00155F53" w:rsidRDefault="009553E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E1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77D54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081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57D" w:rsidRPr="00155F53" w:rsidRDefault="00CC757D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квалик.категория</w:t>
            </w:r>
            <w:proofErr w:type="spellEnd"/>
          </w:p>
          <w:p w:rsidR="00CC757D" w:rsidRPr="00155F53" w:rsidRDefault="00CC757D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СЭД-26-01-06-1221 </w:t>
            </w:r>
          </w:p>
          <w:p w:rsidR="00F46E85" w:rsidRPr="00155F53" w:rsidRDefault="00CC757D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29.11.2021 г 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5D49" w:rsidRPr="00155F53" w:rsidRDefault="00555D49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ДПО «Мой университет»</w:t>
            </w:r>
          </w:p>
          <w:p w:rsidR="00555D49" w:rsidRPr="00155F53" w:rsidRDefault="00555D49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ереподг</w:t>
            </w:r>
            <w:r w:rsidR="00CC757D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отовка «Основы теории и методики преподавания в начальной школе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555D49" w:rsidRPr="00155F53" w:rsidRDefault="00CC757D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09.01.2021 – 09.05.2021</w:t>
            </w:r>
            <w:r w:rsidR="00555D49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555D49" w:rsidRPr="00155F53" w:rsidRDefault="00555D49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ч.</w:t>
            </w:r>
          </w:p>
          <w:p w:rsidR="00CC757D" w:rsidRPr="00155F53" w:rsidRDefault="00CC757D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757D" w:rsidRPr="00155F53" w:rsidRDefault="00CC757D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ДПО «Мой университет»</w:t>
            </w:r>
          </w:p>
          <w:p w:rsidR="00CC757D" w:rsidRPr="00155F53" w:rsidRDefault="00CC757D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ереподготовка </w:t>
            </w:r>
            <w:r w:rsidR="00B61BE9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программе «Специальное (дефектологическое) образование» по профилю «Учитель – дефектолог, </w:t>
            </w:r>
            <w:proofErr w:type="spellStart"/>
            <w:r w:rsidR="00B61BE9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олигофренопедагог</w:t>
            </w:r>
            <w:proofErr w:type="spellEnd"/>
            <w:r w:rsidR="00B61BE9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C757D" w:rsidRPr="00155F53" w:rsidRDefault="00B61BE9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20.11.2020 – 20.03</w:t>
            </w:r>
            <w:r w:rsidR="00CC757D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.2021г.</w:t>
            </w:r>
          </w:p>
          <w:p w:rsidR="00CC757D" w:rsidRPr="00155F53" w:rsidRDefault="00B61BE9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  <w:r w:rsidR="00CC757D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</w:t>
            </w:r>
          </w:p>
          <w:p w:rsidR="003F222A" w:rsidRPr="00155F53" w:rsidRDefault="003F222A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222A" w:rsidRPr="00155F53" w:rsidRDefault="003F222A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 «Орг</w:t>
            </w:r>
            <w:r w:rsid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анизация работы классного </w:t>
            </w:r>
            <w:r w:rsid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дителя в ОО», 250 часов, </w:t>
            </w:r>
          </w:p>
          <w:p w:rsidR="003F222A" w:rsidRPr="00155F53" w:rsidRDefault="003F222A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555D49" w:rsidRDefault="00555D49" w:rsidP="0015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3CC0" w:rsidRDefault="00183CC0" w:rsidP="0018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Межреспубликанский институт</w:t>
            </w:r>
            <w:r w:rsidRPr="00DD2C93">
              <w:rPr>
                <w:rFonts w:ascii="Times New Roman" w:hAnsi="Times New Roman" w:cs="Times New Roman"/>
              </w:rPr>
              <w:t xml:space="preserve"> «Классное руководство и аспекты </w:t>
            </w:r>
            <w:proofErr w:type="spellStart"/>
            <w:proofErr w:type="gramStart"/>
            <w:r w:rsidRPr="00DD2C93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DD2C93">
              <w:rPr>
                <w:rFonts w:ascii="Times New Roman" w:hAnsi="Times New Roman" w:cs="Times New Roman"/>
              </w:rPr>
              <w:t xml:space="preserve"> – педагогического</w:t>
            </w:r>
            <w:proofErr w:type="gramEnd"/>
            <w:r w:rsidRPr="00DD2C93">
              <w:rPr>
                <w:rFonts w:ascii="Times New Roman" w:hAnsi="Times New Roman" w:cs="Times New Roman"/>
              </w:rPr>
              <w:t xml:space="preserve"> сопровождения школьника. Концепция развития психологической службы до 2025 года», 144 часа, 2023 г.</w:t>
            </w:r>
          </w:p>
          <w:p w:rsidR="00183CC0" w:rsidRDefault="00183CC0" w:rsidP="00183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183CC0" w:rsidRPr="00155F53" w:rsidRDefault="00183CC0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85" w:rsidRPr="009B3D98" w:rsidRDefault="009B3D98" w:rsidP="002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25228C">
              <w:rPr>
                <w:rFonts w:ascii="Times New Roman" w:hAnsi="Times New Roman" w:cs="Times New Roman"/>
              </w:rPr>
              <w:t>Игровые технологии на уроках и во внеурочное время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6E85" w:rsidRPr="002078CF" w:rsidRDefault="00F46E85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25228C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Default="009737B1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737B1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Борчанинова</w:t>
            </w:r>
          </w:p>
          <w:p w:rsidR="009737B1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737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занимаемой должности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СОШИ протокол № 1 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13.09.2024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 </w:t>
            </w:r>
          </w:p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повышения квалификации и переподготовки «Луч знаний»</w:t>
            </w:r>
          </w:p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«Логопедия: организация обучения, воспитание, коррекция нарушений развития и социальной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с тяжелыми речевыми нарушениями в условиях реализации ФГОС» </w:t>
            </w:r>
          </w:p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30.04.2021 по 09.05.2021 г. </w:t>
            </w:r>
          </w:p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(108 часов)</w:t>
            </w:r>
          </w:p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 программе «Организация деятельности педагога-дефектолога: специальная педагогика и психология»</w:t>
            </w:r>
          </w:p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27.07.2022 г. (600 ч.)</w:t>
            </w:r>
          </w:p>
          <w:p w:rsidR="009737B1" w:rsidRDefault="009737B1" w:rsidP="009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3CC0" w:rsidRDefault="00183CC0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ФГБНУ «Институт коррекционной педагогики Российской академии образования» 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«Обновление содержания и технологий образования в условиях модернизации инфраструктуры, проводимой в рамках национального проекта «Образования»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 по 17 ноября 2023 г. 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9737B1" w:rsidRPr="00155F53" w:rsidRDefault="009737B1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9B3D98" w:rsidRDefault="009B3D98" w:rsidP="00C4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9B3D98">
              <w:rPr>
                <w:rFonts w:ascii="Times New Roman" w:hAnsi="Times New Roman" w:cs="Times New Roman"/>
              </w:rPr>
              <w:t xml:space="preserve">Использование игровых приемов и упражнений в коррекции и профилактике </w:t>
            </w:r>
            <w:proofErr w:type="spellStart"/>
            <w:r w:rsidRPr="009B3D98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9B3D98">
              <w:rPr>
                <w:rFonts w:ascii="Times New Roman" w:hAnsi="Times New Roman" w:cs="Times New Roman"/>
              </w:rPr>
              <w:t xml:space="preserve"> на почве нарушения языкового анализа у младших школьников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2078CF" w:rsidRDefault="009737B1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9E1E86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9E1E86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Высотина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Геннадьевна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УР, 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2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атегория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СЭД-26-01-06-310 от 03.04.2020г.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 АНМЦ "Развитие и коррекция" 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«Технологии реализации стратегий развития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контексте инфраструктурных изменений» 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30.07.2021 по 25.08.2021 г. (240 ч.)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«Коррекционная педагогика и особенности образования и воспитания детей с ОВЗ», 73 часа, 07.02.2022г.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ФГБНУ «Институт коррекционной педагогики Российской академии образования» 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ОВЗ посредством обновления материально-технической базы в отдельных общеобразовательных организациях», 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часов, с 25.01.2023 г. по 27.01.2023 г.</w:t>
            </w:r>
          </w:p>
          <w:p w:rsidR="00183CC0" w:rsidRDefault="00183CC0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«Реализация ФАОП в современных требованиях ФГОС», 72 ч.</w:t>
            </w:r>
          </w:p>
          <w:p w:rsidR="00183CC0" w:rsidRDefault="00183CC0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«Использование новых педагогических технологий на уроках биологии и географии для активизации познавательной деятельности учащихся»</w:t>
            </w:r>
          </w:p>
          <w:p w:rsidR="009E1E86" w:rsidRPr="00155F53" w:rsidRDefault="009E1E86" w:rsidP="009E1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1E86" w:rsidRPr="00155F53" w:rsidRDefault="009E1E86" w:rsidP="009E1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2078CF" w:rsidRDefault="009E1E86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9E1E86" w:rsidRPr="00230F9C" w:rsidTr="009E1E8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  <w:p w:rsidR="009E1E86" w:rsidRDefault="009E1E86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Гарбук</w:t>
            </w:r>
            <w:proofErr w:type="spellEnd"/>
            <w:r w:rsidRPr="00155F53">
              <w:rPr>
                <w:rFonts w:ascii="Times New Roman" w:hAnsi="Times New Roman" w:cs="Times New Roman"/>
              </w:rPr>
              <w:t xml:space="preserve"> 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Ольга 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E86" w:rsidRPr="00155F53" w:rsidRDefault="009E1E86" w:rsidP="009E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квалик.категория</w:t>
            </w:r>
            <w:proofErr w:type="spellEnd"/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СЭД-26-01-06-1221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29.11.2021 г.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ЧГАФКиС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Профессиональная переподготовка по программе «Адаптивная физическая культура: физкультурно-оздоровительные мероприятия и спортивно-массовая работа» 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14.02.2022 г. по 24.04.2022 г.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300ч.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ФГБНУ «Институт коррекционной педагогики Российской академии образования» по программе «Сурдопедагогика», 512 часов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30 мая 2022г. по 23 декабря 2022 г.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«Пермский государственный гуманитарно-педагогический университет»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«Система работы с детьми с расстройствами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аутистического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спектра в начальной школе», 72 ч.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 март</w:t>
            </w:r>
            <w:r w:rsidR="00183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2023 года по30 марта 2023 г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183CC0" w:rsidRP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«Формирование элементарных математически</w:t>
            </w:r>
            <w:r>
              <w:rPr>
                <w:rFonts w:ascii="Times New Roman" w:hAnsi="Times New Roman" w:cs="Times New Roman"/>
              </w:rPr>
              <w:t xml:space="preserve">х представлений у детей с </w:t>
            </w:r>
            <w:r w:rsidRPr="00155F53">
              <w:rPr>
                <w:rFonts w:ascii="Times New Roman" w:hAnsi="Times New Roman" w:cs="Times New Roman"/>
              </w:rPr>
              <w:t>ТМНР»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2078CF" w:rsidRDefault="009E1E86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9E1E86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Гарипова</w:t>
            </w:r>
          </w:p>
          <w:p w:rsidR="009E1E86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9E1E86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CC0" w:rsidRDefault="00183CC0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«Центр повышения квалификации и переподготовки «Луч знаний» «Организация работы с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 ОВЗ в соответствии с ФГОС», 72 ч.</w:t>
            </w:r>
          </w:p>
          <w:p w:rsidR="009E1E86" w:rsidRPr="00155F53" w:rsidRDefault="00183CC0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13 августа 2024 г. по 19 августа 2024 г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E86" w:rsidRDefault="00112563" w:rsidP="00606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«Формирование навыков каллиграфического </w:t>
            </w:r>
            <w:r>
              <w:rPr>
                <w:rFonts w:ascii="Times New Roman" w:hAnsi="Times New Roman" w:cs="Times New Roman"/>
              </w:rPr>
              <w:lastRenderedPageBreak/>
              <w:t>письма как условие повышения грамотности младших школьников»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2078CF" w:rsidRDefault="009E1E86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25228C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1D1" w:rsidRPr="00155F53" w:rsidRDefault="006061D1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61D1" w:rsidRPr="00155F53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1D1" w:rsidRPr="00155F53" w:rsidRDefault="006061D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Грахова </w:t>
            </w:r>
          </w:p>
          <w:p w:rsidR="006061D1" w:rsidRPr="00155F53" w:rsidRDefault="006061D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Лиана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Исмаиловна</w:t>
            </w:r>
            <w:proofErr w:type="spellEnd"/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1D1" w:rsidRPr="00155F53" w:rsidRDefault="006061D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1D1" w:rsidRPr="00155F53" w:rsidRDefault="00EA69B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1D1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81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1D1" w:rsidRDefault="004C46A8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квалик.категори</w:t>
            </w:r>
            <w:proofErr w:type="spellEnd"/>
          </w:p>
          <w:p w:rsidR="0025228C" w:rsidRDefault="0025228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СЭД-26-01-06-155</w:t>
            </w:r>
          </w:p>
          <w:p w:rsidR="0025228C" w:rsidRPr="00155F53" w:rsidRDefault="0025228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21.02. 2023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Приволжский исследовательский медицинский университет и Нижегородский государственный педагогический университет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«Адаптивная физическая культура в физической реабилитации детей с расстройствами </w:t>
            </w:r>
            <w:proofErr w:type="spellStart"/>
            <w:r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спектра»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21.11.2023г. по 08.12. 2023 г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«Приволжский исследовательский медицинский университет»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ижний Новгород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«АФК в физической реабилитации детей с расстройствами </w:t>
            </w:r>
            <w:proofErr w:type="spellStart"/>
            <w:r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спектра», 72 ч.</w:t>
            </w:r>
          </w:p>
          <w:p w:rsidR="00183CC0" w:rsidRDefault="00183CC0" w:rsidP="00183CC0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21.11.2023г. по 08.12.2023г.</w:t>
            </w:r>
          </w:p>
          <w:p w:rsidR="006061D1" w:rsidRPr="00155F53" w:rsidRDefault="006061D1" w:rsidP="0018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1D1" w:rsidRPr="009B3D98" w:rsidRDefault="009B3D98" w:rsidP="00606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3D98">
              <w:rPr>
                <w:rFonts w:ascii="Times New Roman" w:hAnsi="Times New Roman" w:cs="Times New Roman"/>
              </w:rPr>
              <w:t>Современный подход к образовательному процессу с детьми ОВЗ на уроках адаптивной физкультуры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1D1" w:rsidRPr="002078CF" w:rsidRDefault="006061D1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25228C" w:rsidRPr="00230F9C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Гребенкин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Афанасьевич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2078CF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  <w:r w:rsidR="00D77D54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СОШИ протокол № 1 от 03.11.2020 г. </w:t>
            </w:r>
          </w:p>
          <w:p w:rsidR="002078CF" w:rsidRPr="00155F53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Default="002078CF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810" w:rsidRDefault="00CC0810" w:rsidP="00CC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CC0810" w:rsidRDefault="00CC0810" w:rsidP="00CC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 дополнительного образования», 250 часов,  08.02.2022г.</w:t>
            </w:r>
          </w:p>
          <w:p w:rsidR="00722761" w:rsidRDefault="00722761" w:rsidP="00CC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CC0810" w:rsidRP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155F53" w:rsidRDefault="00A33C2F" w:rsidP="0020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078CF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современных технологий по </w:t>
            </w:r>
            <w:proofErr w:type="spellStart"/>
            <w:r w:rsidR="002078CF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здоровьесбережению</w:t>
            </w:r>
            <w:proofErr w:type="spellEnd"/>
            <w:r w:rsidR="002078CF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уроках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физкультуры и занятиях кружка»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8CF" w:rsidRPr="002078CF" w:rsidRDefault="002078CF" w:rsidP="00230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0813B4" w:rsidRPr="00155F53" w:rsidRDefault="000813B4" w:rsidP="00155F53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Default="000813B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Дронова</w:t>
            </w:r>
          </w:p>
          <w:p w:rsidR="000813B4" w:rsidRDefault="000813B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0813B4" w:rsidRPr="00155F53" w:rsidRDefault="000813B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Pr="00155F53" w:rsidRDefault="0025228C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учитель, </w:t>
            </w:r>
            <w:r w:rsidR="00081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</w:t>
            </w:r>
            <w:r w:rsidR="00081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логопед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Pr="00155F53" w:rsidRDefault="000813B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Pr="00155F53" w:rsidRDefault="009E1E8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81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5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занимаемой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должности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СОШИ протокол № 1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13.09.2024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 </w:t>
            </w:r>
          </w:p>
          <w:p w:rsidR="000813B4" w:rsidRPr="00155F53" w:rsidRDefault="000813B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Default="0071258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политики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712584" w:rsidRDefault="0071258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«Комфортная школа: основы проектирования образовательной среды в общеобразовательной организации» </w:t>
            </w:r>
          </w:p>
          <w:p w:rsidR="00712584" w:rsidRDefault="0071258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30.11.2022 – 14.12.2022, 36 часов</w:t>
            </w:r>
          </w:p>
          <w:p w:rsidR="00722761" w:rsidRDefault="0072276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</w:p>
          <w:p w:rsidR="00712584" w:rsidRPr="00155F53" w:rsidRDefault="00712584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Pr="009B3D98" w:rsidRDefault="009B3D98" w:rsidP="0035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9B3D98">
              <w:rPr>
                <w:rFonts w:ascii="Times New Roman" w:hAnsi="Times New Roman" w:cs="Times New Roman"/>
              </w:rPr>
              <w:t>Игротерапия</w:t>
            </w:r>
            <w:proofErr w:type="spellEnd"/>
            <w:r w:rsidRPr="009B3D98">
              <w:rPr>
                <w:rFonts w:ascii="Times New Roman" w:hAnsi="Times New Roman" w:cs="Times New Roman"/>
              </w:rPr>
              <w:t xml:space="preserve"> как средство развития </w:t>
            </w:r>
            <w:r w:rsidRPr="009B3D98">
              <w:rPr>
                <w:rFonts w:ascii="Times New Roman" w:hAnsi="Times New Roman" w:cs="Times New Roman"/>
              </w:rPr>
              <w:lastRenderedPageBreak/>
              <w:t xml:space="preserve">коммуникативной способности у </w:t>
            </w:r>
            <w:proofErr w:type="gramStart"/>
            <w:r w:rsidRPr="009B3D98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3B4" w:rsidRPr="00357143" w:rsidRDefault="000813B4" w:rsidP="0035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E86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Default="001E6A22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  <w:p w:rsidR="009E1E86" w:rsidRDefault="009E1E86" w:rsidP="000813B4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Владимировна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 ВР, 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квалик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атегория</w:t>
            </w:r>
            <w:proofErr w:type="spellEnd"/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СЭД-26-01-06-266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30.03.2022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 «Организ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 работы классного руково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дителя в ОО», 250 часов, 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«Коррекционная педагогика и особенности образования и воспитания детей с ОВЗ», 73 часа, 07.02.2022г.</w:t>
            </w:r>
          </w:p>
          <w:p w:rsidR="009E1E86" w:rsidRPr="00155F53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E1E86" w:rsidRDefault="009E1E86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 дополнительного образования», 250 часов,  08.02.2022г.</w:t>
            </w:r>
          </w:p>
          <w:p w:rsidR="00722761" w:rsidRDefault="00722761" w:rsidP="009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ФГБНУ «Институт коррекционной педагогики Российской академии образования»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«Обновление содержания и технологий образования в условиях модернизации инфраструктуры, проводимой в рамках национального проекта «Образования»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 по 17 ноября 2023 г.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«Универсальный центр </w:t>
            </w:r>
            <w:r>
              <w:rPr>
                <w:rFonts w:ascii="Times New Roman" w:hAnsi="Times New Roman" w:cs="Times New Roman"/>
              </w:rPr>
              <w:lastRenderedPageBreak/>
              <w:t>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3E5ED5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3E5ED5">
              <w:rPr>
                <w:rFonts w:ascii="Times New Roman" w:hAnsi="Times New Roman" w:cs="Times New Roman"/>
                <w:szCs w:val="28"/>
              </w:rPr>
              <w:t>ЛингваНова</w:t>
            </w:r>
            <w:proofErr w:type="spellEnd"/>
            <w:r w:rsidRPr="003E5ED5">
              <w:rPr>
                <w:rFonts w:ascii="Times New Roman" w:hAnsi="Times New Roman" w:cs="Times New Roman"/>
                <w:szCs w:val="28"/>
              </w:rPr>
              <w:t>» г</w:t>
            </w:r>
            <w:proofErr w:type="gramStart"/>
            <w:r w:rsidRPr="003E5ED5">
              <w:rPr>
                <w:rFonts w:ascii="Times New Roman" w:hAnsi="Times New Roman" w:cs="Times New Roman"/>
                <w:szCs w:val="28"/>
              </w:rPr>
              <w:t>.Е</w:t>
            </w:r>
            <w:proofErr w:type="gramEnd"/>
            <w:r w:rsidRPr="003E5ED5">
              <w:rPr>
                <w:rFonts w:ascii="Times New Roman" w:hAnsi="Times New Roman" w:cs="Times New Roman"/>
                <w:szCs w:val="28"/>
              </w:rPr>
              <w:t>катеринбург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36 ч. 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25-29 марта 2024 г.</w:t>
            </w:r>
          </w:p>
          <w:p w:rsidR="009E1E86" w:rsidRPr="00155F53" w:rsidRDefault="009E1E86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155F53" w:rsidRDefault="009E1E86" w:rsidP="009E1E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на уроках русского языка и чтения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1E86" w:rsidRPr="00357143" w:rsidRDefault="009E1E86" w:rsidP="0035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6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Кириловская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9B3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СОШИ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77 от 17.03.2021 г.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«Коррекционная педагогика и особенности образования и воспитания детей с ОВЗ», 73 часа, 08.02.2022г.</w:t>
            </w:r>
          </w:p>
          <w:p w:rsidR="00722761" w:rsidRDefault="00722761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Pr="00155F53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«Формирование социально значимых умений и навыков на уроках швейного дела»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Default="0025228C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228C" w:rsidRPr="00155F53" w:rsidRDefault="0025228C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6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Default="0025228C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Корзун</w:t>
            </w:r>
            <w:proofErr w:type="spellEnd"/>
          </w:p>
          <w:p w:rsidR="0025228C" w:rsidRPr="00155F53" w:rsidRDefault="0025228C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Анатольевна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Pr="00155F53" w:rsidRDefault="0025228C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Pr="00155F53" w:rsidRDefault="0025228C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252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Default="0025228C" w:rsidP="002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квалик.категори</w:t>
            </w:r>
            <w:proofErr w:type="spellEnd"/>
          </w:p>
          <w:p w:rsidR="0025228C" w:rsidRDefault="00D307F7" w:rsidP="002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СЭД-26-01-06-488</w:t>
            </w:r>
          </w:p>
          <w:p w:rsidR="0025228C" w:rsidRPr="00155F53" w:rsidRDefault="0025228C" w:rsidP="002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D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15.05.2024</w:t>
            </w:r>
            <w:r w:rsidR="007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25228C" w:rsidRPr="00155F53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ЧОУ ДПО «Социальная школа </w:t>
            </w:r>
            <w:proofErr w:type="spellStart"/>
            <w:r>
              <w:rPr>
                <w:rFonts w:ascii="Times New Roman" w:hAnsi="Times New Roman" w:cs="Times New Roman"/>
              </w:rPr>
              <w:t>Каритас</w:t>
            </w:r>
            <w:proofErr w:type="spellEnd"/>
            <w:r>
              <w:rPr>
                <w:rFonts w:ascii="Times New Roman" w:hAnsi="Times New Roman" w:cs="Times New Roman"/>
              </w:rPr>
              <w:t>» курс самообразования «Свобода общения», сентябрь 2024 г.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Pr="00155F53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«Влияние устного народного творчества  для развития детей с ТМНР»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228C" w:rsidRPr="002078CF" w:rsidRDefault="0025228C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Куликова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 Наталья Андреевна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07F7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</w:t>
            </w: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  <w:r w:rsidR="009B3D98" w:rsidRPr="00155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7221A8" w:rsidP="0072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СОШИ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№ 110 от 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27.04.2021 г.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 дополнительной профессиональной программе «Организация сопровождения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особыми о</w:t>
            </w:r>
            <w:r w:rsidR="004C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бразовательными потребностями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привлечением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оказывающего психолого-педагогическую помощь, с привлечением ассистента/помощника по оказанию технической помощи)» 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15.11.2021 г. по 20.11.20221 г.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(72 часа)</w:t>
            </w:r>
          </w:p>
          <w:p w:rsidR="00722761" w:rsidRDefault="00722761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7E3F3E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«Центр Развития Педагогики»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проф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ереподготовки «Содержание и организация профессиональной деятельности педагога-дефектолога»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 04.07.2023г. по 06.11.2023г.</w:t>
            </w:r>
            <w:proofErr w:type="gramEnd"/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540 часов)</w:t>
            </w:r>
            <w:proofErr w:type="gramEnd"/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ФГБНУ «Институт коррекционной педагогики Российской академии образования»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«Обновление содержания и технологий образования в условиях модернизации инфраструктуры, проводимой в рамках национального проекта «Образования»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 по 17 ноября 2023 г.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722761" w:rsidRPr="00155F53" w:rsidRDefault="00722761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9B3D98" w:rsidRDefault="009B3D98" w:rsidP="009B3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7221A8">
              <w:rPr>
                <w:rFonts w:ascii="Times New Roman" w:hAnsi="Times New Roman" w:cs="Times New Roman"/>
              </w:rPr>
              <w:t xml:space="preserve">Обучение детей с </w:t>
            </w:r>
            <w:r w:rsidRPr="009B3D98">
              <w:rPr>
                <w:rFonts w:ascii="Times New Roman" w:hAnsi="Times New Roman" w:cs="Times New Roman"/>
              </w:rPr>
              <w:t xml:space="preserve"> ТМНР использованию альтернативных средств коммуникации на </w:t>
            </w:r>
            <w:r w:rsidRPr="009B3D98">
              <w:rPr>
                <w:rFonts w:ascii="Times New Roman" w:hAnsi="Times New Roman" w:cs="Times New Roman"/>
              </w:rPr>
              <w:lastRenderedPageBreak/>
              <w:t>уроках «Речь и альтернативная коммуникация»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Default="009B3D98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6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Юрьевна 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B3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л.9 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Default="00DA6B2C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32214">
              <w:rPr>
                <w:rFonts w:ascii="Times New Roman" w:eastAsia="Times New Roman" w:hAnsi="Times New Roman" w:cs="Times New Roman"/>
                <w:lang w:eastAsia="ru-RU"/>
              </w:rPr>
              <w:t xml:space="preserve">ООО «НЦРДО» по программе  </w:t>
            </w:r>
            <w:proofErr w:type="spellStart"/>
            <w:r w:rsidR="00332214">
              <w:rPr>
                <w:rFonts w:ascii="Times New Roman" w:eastAsia="Times New Roman" w:hAnsi="Times New Roman" w:cs="Times New Roman"/>
                <w:lang w:eastAsia="ru-RU"/>
              </w:rPr>
              <w:t>доп-го</w:t>
            </w:r>
            <w:proofErr w:type="spellEnd"/>
            <w:r w:rsidR="003322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32214">
              <w:rPr>
                <w:rFonts w:ascii="Times New Roman" w:eastAsia="Times New Roman" w:hAnsi="Times New Roman" w:cs="Times New Roman"/>
                <w:lang w:eastAsia="ru-RU"/>
              </w:rPr>
              <w:t>проф-го</w:t>
            </w:r>
            <w:proofErr w:type="spellEnd"/>
            <w:r w:rsidR="0033221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«Педагог-психолог. Психолого-педагогическое сопровождение образовательного процесса в условиях реализации ФГОС»</w:t>
            </w:r>
          </w:p>
          <w:p w:rsidR="00332214" w:rsidRDefault="00D361FE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32214">
              <w:rPr>
                <w:rFonts w:ascii="Times New Roman" w:eastAsia="Times New Roman" w:hAnsi="Times New Roman" w:cs="Times New Roman"/>
                <w:lang w:eastAsia="ru-RU"/>
              </w:rPr>
              <w:t>т 01.12.2022года (1050 часов)</w:t>
            </w:r>
          </w:p>
          <w:p w:rsidR="004A2A5E" w:rsidRDefault="004A2A5E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2A5E" w:rsidRDefault="004A2A5E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«НЦРДО»</w:t>
            </w:r>
          </w:p>
          <w:p w:rsidR="004A2A5E" w:rsidRDefault="004A2A5E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Арт-терапия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 и подростков с ОВЗ в у</w:t>
            </w:r>
            <w:r w:rsidR="00722761">
              <w:rPr>
                <w:rFonts w:ascii="Times New Roman" w:eastAsia="Times New Roman" w:hAnsi="Times New Roman" w:cs="Times New Roman"/>
                <w:lang w:eastAsia="ru-RU"/>
              </w:rPr>
              <w:t xml:space="preserve">словиях реализации ФГОС», 144 </w:t>
            </w:r>
          </w:p>
          <w:p w:rsidR="004A2A5E" w:rsidRDefault="00722761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A2A5E">
              <w:rPr>
                <w:rFonts w:ascii="Times New Roman" w:eastAsia="Times New Roman" w:hAnsi="Times New Roman" w:cs="Times New Roman"/>
                <w:lang w:eastAsia="ru-RU"/>
              </w:rPr>
              <w:t>т 19.01.2023 г.</w:t>
            </w:r>
          </w:p>
          <w:p w:rsidR="00BC3C97" w:rsidRDefault="00BC3C97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3C97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ФГБОУ  «</w:t>
            </w:r>
            <w:r w:rsidR="00316ADD">
              <w:rPr>
                <w:rFonts w:ascii="Times New Roman" w:eastAsia="Times New Roman" w:hAnsi="Times New Roman" w:cs="Times New Roman"/>
                <w:lang w:eastAsia="ru-RU"/>
              </w:rPr>
              <w:t>Пермский государственный гуманитарно-педагогический университет»</w:t>
            </w:r>
          </w:p>
          <w:p w:rsidR="00316ADD" w:rsidRDefault="00316ADD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«Технология развития эмоциональных и регуляторных ресурсов личности обучающихся, препятствующих формированию зависимости от ПАВ»</w:t>
            </w:r>
          </w:p>
          <w:p w:rsidR="00316ADD" w:rsidRDefault="00316ADD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11.05.2023 – 15.05.2023</w:t>
            </w:r>
            <w:r w:rsidR="00712584">
              <w:rPr>
                <w:rFonts w:ascii="Times New Roman" w:eastAsia="Times New Roman" w:hAnsi="Times New Roman" w:cs="Times New Roman"/>
                <w:lang w:eastAsia="ru-RU"/>
              </w:rPr>
              <w:t xml:space="preserve">, 24 ч. 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ФГБНУ «Институт коррекционной педагогики Российской академии образования»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«Обновление содержания и технологий образования в условиях модернизации инфраструктуры, проводимой в рамках национального проекта «Образования»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 по 17 ноября 2023 г.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</w:p>
          <w:p w:rsidR="00332214" w:rsidRPr="009B3D98" w:rsidRDefault="00332214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7221A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способ развития </w:t>
            </w:r>
            <w:r>
              <w:rPr>
                <w:rFonts w:ascii="Times New Roman" w:hAnsi="Times New Roman" w:cs="Times New Roman"/>
              </w:rPr>
              <w:lastRenderedPageBreak/>
              <w:t>эмоциональной сферы детей с ОВЗ в условиях реализации ФГОС»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D307F7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  <w:p w:rsidR="00D307F7" w:rsidRDefault="00D307F7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Можинова</w:t>
            </w:r>
            <w:proofErr w:type="spellEnd"/>
          </w:p>
          <w:p w:rsidR="00D307F7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D307F7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Pr="00155F53" w:rsidRDefault="00D307F7" w:rsidP="004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Pr="002078CF" w:rsidRDefault="00D307F7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Мишина 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учитель-дефектолог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Start"/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атегория</w:t>
            </w:r>
            <w:proofErr w:type="spellEnd"/>
          </w:p>
          <w:p w:rsidR="009B3D98" w:rsidRPr="00155F53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СЭД-26-01-06-184</w:t>
            </w:r>
          </w:p>
          <w:p w:rsidR="009B3D98" w:rsidRPr="00155F53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02.03.2023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Развития Педагогики»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«Учитель физической культуры, с дополнительной специализацией в области адаптивной физической культуры» 540 часов, 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21.06.2021 г. по 22 ноября 2021 г.</w:t>
            </w:r>
          </w:p>
          <w:p w:rsidR="00852925" w:rsidRDefault="00852925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2925" w:rsidRDefault="00852925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ФГБНУ «Институт коррекционной педагогики Российской академии образования» по программе «Сурдопедагогика», 512 часов</w:t>
            </w:r>
          </w:p>
          <w:p w:rsidR="00722761" w:rsidRDefault="00852925" w:rsidP="008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30 мая 20</w:t>
            </w:r>
            <w:r w:rsidR="005E6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2г. по 23 декабря 2022 г.</w:t>
            </w:r>
          </w:p>
          <w:p w:rsidR="00722761" w:rsidRDefault="00722761" w:rsidP="008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9B3D98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  <w:r w:rsidR="00852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52925" w:rsidRPr="00155F53" w:rsidRDefault="00852925" w:rsidP="008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4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«Формирование базовых учебных дейст</w:t>
            </w:r>
            <w:r w:rsidR="007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 у детей с ТМНР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Немчанин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Николаевич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квалик.категория</w:t>
            </w:r>
            <w:proofErr w:type="spellEnd"/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-26-01-06-1170</w:t>
            </w:r>
          </w:p>
          <w:p w:rsidR="007221A8" w:rsidRPr="00155F53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15.11.2022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9B3D98" w:rsidRDefault="009B3D98" w:rsidP="00722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06E3" w:rsidRDefault="009A06E3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A06E3" w:rsidRDefault="009A06E3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 дополнительного образования», 250 часов,  17.08.2022г.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7E3F3E">
              <w:rPr>
                <w:rFonts w:ascii="Times New Roman" w:hAnsi="Times New Roman" w:cs="Times New Roman"/>
              </w:rPr>
              <w:t>ФГБОУ «Пермский государственный гуманитарно-педагогический университет»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роф.программе «Особенности формирования технологической грамотности обучающихся на уроках «Технология» в рамках реализации обновленных ФГОС ООО и национального проекта «Образование»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30.03.2023г. по 17.04.2023г., 108 часов)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ФГБНУ «Институт коррекционной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педагогики Российской академии образования»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«Обновление содержания и технологий образования в условиях модернизации инфраструктуры, проводимой в рамках национального проекта «Образования»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 по 17 ноября 2023 г.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Pr="00155F53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</w:p>
          <w:p w:rsidR="009A06E3" w:rsidRPr="00155F53" w:rsidRDefault="009A06E3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«Развитие творческой активности и самостоятельной деятельности учащихся на уро</w:t>
            </w:r>
            <w:r w:rsidR="007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 столярного дела»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F53">
              <w:rPr>
                <w:rFonts w:ascii="Times New Roman" w:hAnsi="Times New Roman" w:cs="Times New Roman"/>
              </w:rPr>
              <w:t>Немчанина</w:t>
            </w:r>
            <w:proofErr w:type="spellEnd"/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B3D98" w:rsidRPr="00155F53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>, учитель-логопед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1A8" w:rsidRDefault="007221A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л.</w:t>
            </w:r>
            <w:r w:rsidR="007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D307F7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СЭД-26-01-06-1008</w:t>
            </w: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02.11.2023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ЧОУ ДПО «Социальная школа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Каритас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«Создание системы работы учреждением с использованием технологий, методов и средств АДК»</w:t>
            </w:r>
          </w:p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23.12.2020 по 05.02 2021 г., 32 ч.</w:t>
            </w:r>
          </w:p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7E3F3E">
              <w:rPr>
                <w:rFonts w:ascii="Times New Roman" w:hAnsi="Times New Roman" w:cs="Times New Roman"/>
              </w:rPr>
              <w:t>ФГБОУ «Пермский государственный гуманитарно-педагогический университет»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DD2C93">
              <w:rPr>
                <w:rFonts w:ascii="Times New Roman" w:hAnsi="Times New Roman" w:cs="Times New Roman"/>
                <w:szCs w:val="28"/>
              </w:rPr>
              <w:t xml:space="preserve">Просвещение родителей обучающихся с ОВЗ: организация, содержание, технологии взаимодействия»,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20.по 24 марта 2023г.,</w:t>
            </w:r>
          </w:p>
          <w:p w:rsidR="00722761" w:rsidRPr="00DD2C93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2C93">
              <w:rPr>
                <w:rFonts w:ascii="Times New Roman" w:hAnsi="Times New Roman" w:cs="Times New Roman"/>
                <w:szCs w:val="28"/>
              </w:rPr>
              <w:t>40 ч.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7E3F3E">
              <w:rPr>
                <w:rFonts w:ascii="Times New Roman" w:hAnsi="Times New Roman" w:cs="Times New Roman"/>
              </w:rPr>
              <w:t>ФГБОУ «Пермский государственный гуманитарно-педагогический университет»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DD2C93">
              <w:rPr>
                <w:rFonts w:ascii="Times New Roman" w:hAnsi="Times New Roman" w:cs="Times New Roman"/>
                <w:szCs w:val="28"/>
              </w:rPr>
              <w:t xml:space="preserve"> «Цифровые технологии и инструменты для логопе</w:t>
            </w:r>
            <w:r w:rsidRPr="00DD2C93">
              <w:rPr>
                <w:rFonts w:ascii="Times New Roman" w:hAnsi="Times New Roman" w:cs="Times New Roman"/>
                <w:szCs w:val="28"/>
              </w:rPr>
              <w:softHyphen/>
              <w:t xml:space="preserve">дической практики»,  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02.по 15 мая 2023г.,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D2C93">
              <w:rPr>
                <w:rFonts w:ascii="Times New Roman" w:hAnsi="Times New Roman" w:cs="Times New Roman"/>
                <w:szCs w:val="28"/>
              </w:rPr>
              <w:lastRenderedPageBreak/>
              <w:t>72 ч.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Pr="00155F53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1A8" w:rsidRDefault="007221A8" w:rsidP="009B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1A8" w:rsidRDefault="007221A8" w:rsidP="009B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«Альтернативная коммуникация в обучении детей с ОВЗ»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Нечаева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Николаевна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22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СОШИ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2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18.04.2022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9B3D98" w:rsidRDefault="009B3D98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722761" w:rsidRDefault="00722761" w:rsidP="00722761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722761" w:rsidRDefault="00722761" w:rsidP="0072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«Значение дидактической игры в формировании мотивации к учебной деятельности»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СОШИ Приказ № 110 от 27.04.2021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3D98">
              <w:rPr>
                <w:rFonts w:ascii="Times New Roman" w:hAnsi="Times New Roman" w:cs="Times New Roman"/>
              </w:rPr>
              <w:t>Развитие мелкой моторики через применение пальчиковых игр и упражнений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Панкратова 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Владимировна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7F7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учитель-дефектолог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8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атегория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СЭД-26-01-06-545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13.11.2020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2925" w:rsidRDefault="00852925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ФГБНУ «Институт коррекционной педагогики Российской академии образования» по программе «Сурдопедагогика», 512 часов</w:t>
            </w:r>
          </w:p>
          <w:p w:rsidR="00852925" w:rsidRDefault="00852925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30 мая 20</w:t>
            </w:r>
            <w:r w:rsidR="005E6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2г. по 23 декабря 2022 г. </w:t>
            </w:r>
          </w:p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ED1FEF" w:rsidRPr="00155F53" w:rsidRDefault="00ED1FEF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«Использование альтернативной коммуникации для успешного взаимодействия педаг</w:t>
            </w:r>
            <w:r w:rsidR="001F1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ога с </w:t>
            </w:r>
            <w:proofErr w:type="gramStart"/>
            <w:r w:rsidR="001F1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Таскаева</w:t>
            </w:r>
            <w:proofErr w:type="spellEnd"/>
          </w:p>
          <w:p w:rsidR="00D307F7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</w:t>
            </w:r>
          </w:p>
          <w:p w:rsidR="00D307F7" w:rsidRPr="00155F53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Андреевна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Default="00D307F7" w:rsidP="00D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  <w:p w:rsidR="00D307F7" w:rsidRPr="00155F53" w:rsidRDefault="00D307F7" w:rsidP="00D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D307F7" w:rsidP="001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C74435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общекультурных </w:t>
            </w:r>
            <w:r>
              <w:rPr>
                <w:rFonts w:ascii="Times New Roman" w:hAnsi="Times New Roman" w:cs="Times New Roman"/>
              </w:rPr>
              <w:lastRenderedPageBreak/>
              <w:t>компетенций в процессе организации и проведения воспитательных мероприятий»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Тимофеева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Ольга Анатольевна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учитель 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F1B29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B3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СОШИ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110 от 27.04.2021 г.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Default="009B3D98" w:rsidP="009B3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дополнительной профессиональной программе «Организация сопровождения образования обучающихся с особыми о</w:t>
            </w:r>
            <w:r w:rsidR="004C7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бразовательными потребностями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привлечением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оказывающего психолого-педагогическую помощь, с привлечением ассистента/помощника по оказанию технической помощи)» </w:t>
            </w:r>
          </w:p>
          <w:p w:rsidR="009B3D98" w:rsidRDefault="00302563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15.11.2021 г. по 20.11.20</w:t>
            </w:r>
            <w:r w:rsidR="009B3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г.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(72 часа)</w:t>
            </w:r>
          </w:p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Приволжский исследовательский медицинский университет и Нижегородский государственный педагогический университет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«Адаптивная физическая культура в физической реабилитации детей с расстройствами </w:t>
            </w:r>
            <w:proofErr w:type="spellStart"/>
            <w:r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спектра»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21.11.2023г. по 08.12. 2023 г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«Приволжский исследовательский медицинский университет»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ижний Новгород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«АФК в физической реабилитации детей с расстройствами </w:t>
            </w:r>
            <w:proofErr w:type="spellStart"/>
            <w:r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спектра», 72 ч.</w:t>
            </w:r>
          </w:p>
          <w:p w:rsidR="00ED1FEF" w:rsidRPr="00155F53" w:rsidRDefault="00ED1FEF" w:rsidP="00ED1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21.11.2023г. по 08.12.2023г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lastRenderedPageBreak/>
              <w:t>«Развитие двигательно-м</w:t>
            </w:r>
            <w:r w:rsidR="001F1B29">
              <w:rPr>
                <w:rFonts w:ascii="Times New Roman" w:hAnsi="Times New Roman" w:cs="Times New Roman"/>
              </w:rPr>
              <w:t xml:space="preserve">оторных навыков у детей с </w:t>
            </w:r>
            <w:r w:rsidRPr="00155F53">
              <w:rPr>
                <w:rFonts w:ascii="Times New Roman" w:hAnsi="Times New Roman" w:cs="Times New Roman"/>
              </w:rPr>
              <w:t>ТМНР»</w:t>
            </w: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Тихомирова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Дмитриевна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30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№12 от 19.01.2022 г.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02.06.2021 г.</w:t>
            </w: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ДПО «Мой университет» по программе «Специальное (дефектологическое) образование»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C"/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D1FEF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часов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C"/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30.12.2020 по 30.04.2021 г</w:t>
            </w:r>
          </w:p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9B3D98" w:rsidRP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«Формирование </w:t>
            </w:r>
            <w:r w:rsidR="001F1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представлений у ребёнка с 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ТМНР о самом себе и окружающем мире»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Цапкова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 Владимировна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г.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«Коррекционная педагогика и особенности образования и воспитания детей с ОВЗ», 73 ч. 22.11.2022 г.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3D98">
              <w:rPr>
                <w:rFonts w:ascii="Times New Roman" w:hAnsi="Times New Roman" w:cs="Times New Roman"/>
              </w:rPr>
              <w:t>Развитие мелкой моторики у детей с ОВЗ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  <w:p w:rsidR="009B3D98" w:rsidRPr="00155F53" w:rsidRDefault="009B3D98" w:rsidP="009B3D98">
            <w:pPr>
              <w:spacing w:after="0" w:line="240" w:lineRule="auto"/>
              <w:ind w:hanging="8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Чернышев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 Геннадьевич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D307F7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 w:rsidR="009B3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 м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СОШИ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№1 от 03.11.2020 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повышения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ификации и переподготовки «Луч знаний»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«Учитель, преподаватель технологии»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02.09.2021 г. по 27.09.2021 г.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 «Центр повышения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ификации и переподготовки «Луч знаний»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«Тренер-преподаватель»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06.10.2021 г. по 31.10.2021 г.</w:t>
            </w: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«Формирование навыков трудовой деятельности на уроках слесарного дела»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1E6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Чичарина</w:t>
            </w:r>
            <w:proofErr w:type="spellEnd"/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Гульназ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Анифовна</w:t>
            </w:r>
            <w:proofErr w:type="spellEnd"/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E6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кв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атегория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 -26-01-06-.89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20.01.2022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«Центр инновационного образования и воспитания» «Организация работы классного руководителя в ОО», 250 часов, 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02.06.2021 г.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«Коррекционная педагогика и особенности образования и воспитания детей с ОВЗ», 73 часа, 07.02.2022г.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 инновационного образования и воспитания»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 дополнительного образования», 250 часов,  08.02.2022г.</w:t>
            </w:r>
          </w:p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9B3D98" w:rsidRP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7F3976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F3976">
              <w:rPr>
                <w:rFonts w:ascii="Times New Roman" w:hAnsi="Times New Roman" w:cs="Times New Roman"/>
              </w:rPr>
              <w:t xml:space="preserve">Использование геометрического материала на уроках математики для развития пространственного мышления </w:t>
            </w:r>
            <w:proofErr w:type="gramStart"/>
            <w:r w:rsidRPr="007F3976">
              <w:rPr>
                <w:rFonts w:ascii="Times New Roman" w:hAnsi="Times New Roman" w:cs="Times New Roman"/>
              </w:rPr>
              <w:t>у</w:t>
            </w:r>
            <w:proofErr w:type="gramEnd"/>
            <w:r w:rsidRPr="007F3976">
              <w:rPr>
                <w:rFonts w:ascii="Times New Roman" w:hAnsi="Times New Roman" w:cs="Times New Roman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  <w:r w:rsidRPr="002078CF"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  <w:t> </w:t>
            </w:r>
          </w:p>
        </w:tc>
      </w:tr>
      <w:tr w:rsidR="0025228C" w:rsidRPr="002078CF" w:rsidTr="007F3976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E6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Фефелова</w:t>
            </w:r>
            <w:proofErr w:type="spellEnd"/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Владимировна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9B3D98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9 мес.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:rsidR="009B3D98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СЭД-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26-01-06-1072</w:t>
            </w:r>
          </w:p>
          <w:p w:rsidR="001F1B29" w:rsidRPr="00155F53" w:rsidRDefault="001F1B29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02.11.2022г.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ФГБНУ «Институт коррекционной педагогики Российской академии образования» 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6E57A7">
              <w:rPr>
                <w:rFonts w:ascii="Times New Roman" w:hAnsi="Times New Roman" w:cs="Times New Roman"/>
              </w:rPr>
              <w:t>«Обновление содержания и технологий образования в условиях модернизации инфраструктуры, проводимой в рамках национального проекта «Образования»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13 по 17 ноября 2023 г. 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22.12.2023г.</w:t>
            </w:r>
          </w:p>
          <w:p w:rsidR="009B3D98" w:rsidRPr="00155F53" w:rsidRDefault="009B3D98" w:rsidP="00ED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3D98" w:rsidRPr="007F3976" w:rsidRDefault="009B3D98" w:rsidP="009B3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7F3976">
              <w:rPr>
                <w:rFonts w:ascii="Times New Roman" w:hAnsi="Times New Roman" w:cs="Times New Roman"/>
              </w:rPr>
              <w:t>Использование современных образовательных  технологий на уроках и во внеурочной деятельности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  <w:r w:rsidRPr="002078CF"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  <w:tr w:rsidR="0025228C" w:rsidRPr="002078CF" w:rsidTr="00375FE2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  <w:p w:rsidR="009B3D98" w:rsidRPr="00155F53" w:rsidRDefault="009B3D98" w:rsidP="009B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Ялфимова</w:t>
            </w:r>
            <w:proofErr w:type="spell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Александровна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  <w:p w:rsidR="009B3D98" w:rsidRPr="00155F53" w:rsidRDefault="009B3D98" w:rsidP="009B3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1E6A22" w:rsidP="009B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B29" w:rsidRPr="00155F53" w:rsidRDefault="001F1B29" w:rsidP="001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 занимаемой должности</w:t>
            </w:r>
          </w:p>
          <w:p w:rsidR="001F1B29" w:rsidRPr="00155F53" w:rsidRDefault="001F1B29" w:rsidP="001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СОШИ</w:t>
            </w:r>
          </w:p>
          <w:p w:rsidR="009B3D98" w:rsidRPr="009737B1" w:rsidRDefault="001F1B29" w:rsidP="001F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№61/1 от 27.03.2023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Развития Педагогики» г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анкт-Петербург</w:t>
            </w: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06.10.2020 г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06.03.2021 г.</w:t>
            </w:r>
          </w:p>
          <w:p w:rsidR="009B3D98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«Педагог-библиотекарь»</w:t>
            </w: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развития педагогики»</w:t>
            </w:r>
          </w:p>
          <w:p w:rsidR="009B3D98" w:rsidRPr="00155F53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«Социальная педагогика: воспитание и социализация детей в ОО» (540ч.)</w:t>
            </w:r>
          </w:p>
          <w:p w:rsidR="00ED1FEF" w:rsidRDefault="009B3D98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03.09.2021 г. по 03.02.2022 г.</w:t>
            </w:r>
          </w:p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«Универсальный центр подготовки кадров» 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ысьва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ФАОП в современных требованиях ФГОС», 72 ч.</w:t>
            </w:r>
          </w:p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11.12.2023г. по 22.12.2023г</w:t>
            </w:r>
          </w:p>
          <w:p w:rsidR="00ED1FEF" w:rsidRDefault="00ED1FEF" w:rsidP="00ED1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ФГАНУ НИИ «</w:t>
            </w:r>
            <w:proofErr w:type="spellStart"/>
            <w:r>
              <w:rPr>
                <w:rFonts w:ascii="Times New Roman" w:hAnsi="Times New Roman" w:cs="Times New Roman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социально-негативных явлений в молодёжной среде» , 150 ч.</w:t>
            </w:r>
          </w:p>
          <w:p w:rsidR="00ED1FEF" w:rsidRDefault="00ED1FEF" w:rsidP="00ED1FEF">
            <w:pPr>
              <w:pStyle w:val="a5"/>
              <w:tabs>
                <w:tab w:val="left" w:pos="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 марта 2024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31 августа 2024 г.</w:t>
            </w:r>
          </w:p>
          <w:p w:rsidR="009B3D98" w:rsidRPr="00155F53" w:rsidRDefault="009B3D98" w:rsidP="00ED1F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7F3976" w:rsidRDefault="009B3D98" w:rsidP="009B3D9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Cs w:val="30"/>
                <w:shd w:val="clear" w:color="auto" w:fill="FFFFFF"/>
              </w:rPr>
              <w:t>«</w:t>
            </w:r>
            <w:r w:rsidRPr="007F3976">
              <w:rPr>
                <w:rFonts w:ascii="Times New Roman" w:hAnsi="Times New Roman" w:cs="Times New Roman"/>
                <w:bCs/>
                <w:iCs/>
                <w:szCs w:val="30"/>
                <w:shd w:val="clear" w:color="auto" w:fill="FFFFFF"/>
              </w:rPr>
              <w:t>Формирование правовых знаний и привитие привычки к здоровому образу жизни у подростков с ОВЗ</w:t>
            </w:r>
            <w:r>
              <w:rPr>
                <w:rFonts w:ascii="Times New Roman" w:hAnsi="Times New Roman" w:cs="Times New Roman"/>
                <w:bCs/>
                <w:iCs/>
                <w:szCs w:val="30"/>
                <w:shd w:val="clear" w:color="auto" w:fill="FFFFFF"/>
              </w:rPr>
              <w:t>»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D98" w:rsidRPr="002078CF" w:rsidRDefault="009B3D98" w:rsidP="009B3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</w:tbl>
    <w:p w:rsidR="009B068B" w:rsidRDefault="009B068B" w:rsidP="00C066CF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105710" w:rsidRDefault="00573373" w:rsidP="00C066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243BC">
        <w:rPr>
          <w:rFonts w:ascii="Times New Roman" w:hAnsi="Times New Roman" w:cs="Times New Roman"/>
          <w:sz w:val="36"/>
          <w:szCs w:val="24"/>
        </w:rPr>
        <w:t>Педагоги – совместители</w:t>
      </w:r>
    </w:p>
    <w:p w:rsidR="00C066CF" w:rsidRPr="00C066CF" w:rsidRDefault="00C066CF" w:rsidP="00C066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W w:w="16019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03"/>
        <w:gridCol w:w="1569"/>
        <w:gridCol w:w="1942"/>
        <w:gridCol w:w="1666"/>
        <w:gridCol w:w="1560"/>
        <w:gridCol w:w="3826"/>
        <w:gridCol w:w="1844"/>
      </w:tblGrid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ind w:left="13" w:firstLine="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Пед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.с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таж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Аттестация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Курсы повышения квалификации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  самообразования</w:t>
            </w:r>
          </w:p>
        </w:tc>
      </w:tr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Глазырина</w:t>
            </w:r>
          </w:p>
          <w:p w:rsidR="00F3287E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Римма </w:t>
            </w:r>
          </w:p>
          <w:p w:rsidR="009737B1" w:rsidRPr="00155F53" w:rsidRDefault="001F1B29" w:rsidP="001F1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Минох</w:t>
            </w:r>
            <w:r w:rsidR="009737B1" w:rsidRPr="00155F53">
              <w:rPr>
                <w:rFonts w:ascii="Times New Roman" w:hAnsi="Times New Roman" w:cs="Times New Roman"/>
              </w:rPr>
              <w:t>матовна</w:t>
            </w:r>
            <w:proofErr w:type="spellEnd"/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1F1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32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 5</w:t>
            </w:r>
            <w:r w:rsidR="009737B1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Дюжина</w:t>
            </w:r>
          </w:p>
          <w:p w:rsidR="00F3287E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Анна 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9737B1"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кв</w:t>
            </w:r>
            <w:proofErr w:type="gramStart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атегория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СЭД-26-01-06-581 от 24.05.2021г.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DD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F53">
              <w:rPr>
                <w:rFonts w:ascii="Times New Roman" w:hAnsi="Times New Roman" w:cs="Times New Roman"/>
              </w:rPr>
              <w:t>Жилова</w:t>
            </w:r>
            <w:proofErr w:type="spellEnd"/>
          </w:p>
          <w:p w:rsidR="00F3287E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Анастасия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lastRenderedPageBreak/>
              <w:t xml:space="preserve"> Александровна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A077A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1E6A22" w:rsidP="00F32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287E">
              <w:rPr>
                <w:rFonts w:ascii="Times New Roman" w:hAnsi="Times New Roman" w:cs="Times New Roman"/>
              </w:rPr>
              <w:t xml:space="preserve"> лет 4 мес.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F53">
              <w:rPr>
                <w:rFonts w:ascii="Times New Roman" w:hAnsi="Times New Roman" w:cs="Times New Roman"/>
              </w:rPr>
              <w:t>Мингазова</w:t>
            </w:r>
            <w:proofErr w:type="spellEnd"/>
          </w:p>
          <w:p w:rsidR="00F3287E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Эльвира 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F53">
              <w:rPr>
                <w:rFonts w:ascii="Times New Roman" w:hAnsi="Times New Roman" w:cs="Times New Roman"/>
              </w:rPr>
              <w:t>Шарафутдиновна</w:t>
            </w:r>
            <w:proofErr w:type="spellEnd"/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B21BD5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9737B1" w:rsidRPr="00155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л.</w:t>
            </w:r>
            <w:r w:rsidR="00F3287E">
              <w:rPr>
                <w:rFonts w:ascii="Times New Roman" w:hAnsi="Times New Roman" w:cs="Times New Roman"/>
              </w:rPr>
              <w:t xml:space="preserve">.2 </w:t>
            </w:r>
            <w:r w:rsidR="009737B1" w:rsidRPr="00155F53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9737B1" w:rsidP="00FF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A22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Могильникова</w:t>
            </w:r>
            <w:proofErr w:type="spellEnd"/>
          </w:p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E6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22" w:rsidRPr="00155F53" w:rsidRDefault="001E6A22" w:rsidP="003B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Нуреева </w:t>
            </w:r>
          </w:p>
          <w:p w:rsidR="00F3287E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Лилия 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5F53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A077A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37B1" w:rsidRPr="00155F53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>-дефектолог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E804F6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3287E">
              <w:rPr>
                <w:rFonts w:ascii="Times New Roman" w:hAnsi="Times New Roman" w:cs="Times New Roman"/>
              </w:rPr>
              <w:t xml:space="preserve"> лет 3</w:t>
            </w:r>
            <w:r w:rsidR="009737B1" w:rsidRPr="00155F53">
              <w:rPr>
                <w:rFonts w:ascii="Times New Roman" w:hAnsi="Times New Roman" w:cs="Times New Roman"/>
              </w:rPr>
              <w:t xml:space="preserve"> мес.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FF7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A22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Онучина</w:t>
            </w:r>
          </w:p>
          <w:p w:rsidR="001E6A22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Ильсуровна</w:t>
            </w:r>
            <w:proofErr w:type="spellEnd"/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E6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A22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87E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87E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F3287E" w:rsidRPr="00155F53" w:rsidRDefault="00F3287E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87E" w:rsidRDefault="00F3287E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Почежерцева</w:t>
            </w:r>
            <w:proofErr w:type="spellEnd"/>
          </w:p>
          <w:p w:rsidR="00F3287E" w:rsidRDefault="00F3287E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Альбина</w:t>
            </w:r>
          </w:p>
          <w:p w:rsidR="00F3287E" w:rsidRPr="00155F53" w:rsidRDefault="00F3287E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Рустамовна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87E" w:rsidRPr="00155F53" w:rsidRDefault="00F3287E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87E" w:rsidRPr="00155F53" w:rsidRDefault="00F3287E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87E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04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87E" w:rsidRPr="00155F53" w:rsidRDefault="00F3287E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87E" w:rsidRPr="00155F53" w:rsidRDefault="00F3287E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87E" w:rsidRPr="00155F53" w:rsidRDefault="00F3287E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Степанова</w:t>
            </w:r>
          </w:p>
          <w:p w:rsidR="00F3287E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Вера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 Аркадьевна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A077A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737B1" w:rsidRPr="00155F53">
              <w:rPr>
                <w:rFonts w:ascii="Times New Roman" w:hAnsi="Times New Roman" w:cs="Times New Roman"/>
              </w:rPr>
              <w:t xml:space="preserve"> лет 11 мес.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37B1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7B1" w:rsidRPr="00155F53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Усольцева</w:t>
            </w:r>
          </w:p>
          <w:p w:rsidR="00F3287E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 xml:space="preserve">Екатерина </w:t>
            </w: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737B1" w:rsidRPr="00155F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44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7B1" w:rsidRPr="00155F53" w:rsidRDefault="009737B1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4F6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Грачева </w:t>
            </w:r>
          </w:p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:rsidR="00E804F6" w:rsidRPr="00155F53" w:rsidRDefault="00E804F6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E80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E80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804F6">
              <w:rPr>
                <w:rFonts w:ascii="Times New Roman" w:hAnsi="Times New Roman" w:cs="Times New Roman"/>
              </w:rPr>
              <w:t xml:space="preserve"> л.8. 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E80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44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4F6" w:rsidRPr="00155F53" w:rsidTr="001E6A2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Ходулина</w:t>
            </w:r>
            <w:proofErr w:type="spellEnd"/>
          </w:p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E804F6" w:rsidRDefault="00E804F6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Default="00B21BD5" w:rsidP="00E80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Default="00E804F6" w:rsidP="00E80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Default="001E6A22" w:rsidP="0015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804F6">
              <w:rPr>
                <w:rFonts w:ascii="Times New Roman" w:hAnsi="Times New Roman" w:cs="Times New Roman"/>
              </w:rPr>
              <w:t xml:space="preserve"> л.2 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E80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F53">
              <w:rPr>
                <w:rFonts w:ascii="Times New Roman" w:hAnsi="Times New Roman" w:cs="Times New Roman"/>
              </w:rPr>
              <w:t>без соответствия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44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F6" w:rsidRPr="00155F53" w:rsidRDefault="00E804F6" w:rsidP="00155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43BC" w:rsidRPr="00155F53" w:rsidRDefault="007243BC" w:rsidP="00155F53">
      <w:pPr>
        <w:spacing w:after="0" w:line="240" w:lineRule="auto"/>
        <w:rPr>
          <w:rFonts w:ascii="Verdana" w:hAnsi="Verdana"/>
        </w:rPr>
      </w:pPr>
    </w:p>
    <w:p w:rsidR="003D20DC" w:rsidRPr="00155F53" w:rsidRDefault="003D20DC" w:rsidP="00155F53">
      <w:pPr>
        <w:spacing w:after="0" w:line="240" w:lineRule="auto"/>
        <w:jc w:val="center"/>
        <w:rPr>
          <w:rFonts w:ascii="Verdana" w:hAnsi="Verdana"/>
        </w:rPr>
      </w:pPr>
    </w:p>
    <w:p w:rsidR="0051367C" w:rsidRPr="00155F53" w:rsidRDefault="0051367C" w:rsidP="00155F53">
      <w:pPr>
        <w:spacing w:after="0" w:line="240" w:lineRule="auto"/>
        <w:rPr>
          <w:rFonts w:ascii="Times New Roman" w:hAnsi="Times New Roman" w:cs="Times New Roman"/>
        </w:rPr>
      </w:pPr>
    </w:p>
    <w:sectPr w:rsidR="0051367C" w:rsidRPr="00155F53" w:rsidSect="0092527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0F9C"/>
    <w:rsid w:val="0000673C"/>
    <w:rsid w:val="00044585"/>
    <w:rsid w:val="000516FD"/>
    <w:rsid w:val="00054D2D"/>
    <w:rsid w:val="00062172"/>
    <w:rsid w:val="00075628"/>
    <w:rsid w:val="000813B4"/>
    <w:rsid w:val="00084023"/>
    <w:rsid w:val="000927AD"/>
    <w:rsid w:val="00093300"/>
    <w:rsid w:val="00093AE7"/>
    <w:rsid w:val="0009783A"/>
    <w:rsid w:val="000A02DE"/>
    <w:rsid w:val="000C3A53"/>
    <w:rsid w:val="000C4CDB"/>
    <w:rsid w:val="000D5C64"/>
    <w:rsid w:val="000D6A08"/>
    <w:rsid w:val="000D6EC6"/>
    <w:rsid w:val="000E33DD"/>
    <w:rsid w:val="000E7DEF"/>
    <w:rsid w:val="000F76A0"/>
    <w:rsid w:val="00104D60"/>
    <w:rsid w:val="00105710"/>
    <w:rsid w:val="00112563"/>
    <w:rsid w:val="001148F0"/>
    <w:rsid w:val="001218F7"/>
    <w:rsid w:val="00132D07"/>
    <w:rsid w:val="00143299"/>
    <w:rsid w:val="00155F53"/>
    <w:rsid w:val="00177068"/>
    <w:rsid w:val="001813E0"/>
    <w:rsid w:val="00182399"/>
    <w:rsid w:val="00183CC0"/>
    <w:rsid w:val="00185F92"/>
    <w:rsid w:val="001B2455"/>
    <w:rsid w:val="001C01DE"/>
    <w:rsid w:val="001C0572"/>
    <w:rsid w:val="001D0D16"/>
    <w:rsid w:val="001E314C"/>
    <w:rsid w:val="001E6A22"/>
    <w:rsid w:val="001F1B29"/>
    <w:rsid w:val="002078CF"/>
    <w:rsid w:val="00212C63"/>
    <w:rsid w:val="00230F9C"/>
    <w:rsid w:val="00232D43"/>
    <w:rsid w:val="00242337"/>
    <w:rsid w:val="002458E0"/>
    <w:rsid w:val="0025228C"/>
    <w:rsid w:val="00257ECA"/>
    <w:rsid w:val="00262978"/>
    <w:rsid w:val="00263DF7"/>
    <w:rsid w:val="00280485"/>
    <w:rsid w:val="002864C0"/>
    <w:rsid w:val="00294959"/>
    <w:rsid w:val="002A07D8"/>
    <w:rsid w:val="002A6602"/>
    <w:rsid w:val="002D4D54"/>
    <w:rsid w:val="002D4ECD"/>
    <w:rsid w:val="002E18D8"/>
    <w:rsid w:val="002E5E5C"/>
    <w:rsid w:val="002F4472"/>
    <w:rsid w:val="00302563"/>
    <w:rsid w:val="0031359F"/>
    <w:rsid w:val="00316ADD"/>
    <w:rsid w:val="00316C45"/>
    <w:rsid w:val="0032511C"/>
    <w:rsid w:val="00332214"/>
    <w:rsid w:val="00336853"/>
    <w:rsid w:val="00356BFF"/>
    <w:rsid w:val="00357143"/>
    <w:rsid w:val="00357AE5"/>
    <w:rsid w:val="00365CFF"/>
    <w:rsid w:val="00375FE2"/>
    <w:rsid w:val="003A208E"/>
    <w:rsid w:val="003A55BA"/>
    <w:rsid w:val="003B0C50"/>
    <w:rsid w:val="003C2AB5"/>
    <w:rsid w:val="003C3F1C"/>
    <w:rsid w:val="003C7A40"/>
    <w:rsid w:val="003D20DC"/>
    <w:rsid w:val="003F222A"/>
    <w:rsid w:val="00406402"/>
    <w:rsid w:val="004111F4"/>
    <w:rsid w:val="00416C78"/>
    <w:rsid w:val="00432754"/>
    <w:rsid w:val="00442EC4"/>
    <w:rsid w:val="00446D83"/>
    <w:rsid w:val="00460000"/>
    <w:rsid w:val="00464113"/>
    <w:rsid w:val="00474A1F"/>
    <w:rsid w:val="00491E7C"/>
    <w:rsid w:val="004A18B8"/>
    <w:rsid w:val="004A2A5E"/>
    <w:rsid w:val="004A5C6F"/>
    <w:rsid w:val="004C46A8"/>
    <w:rsid w:val="004C7681"/>
    <w:rsid w:val="004D655C"/>
    <w:rsid w:val="004E12D7"/>
    <w:rsid w:val="004E3BAE"/>
    <w:rsid w:val="004E4183"/>
    <w:rsid w:val="004F018B"/>
    <w:rsid w:val="004F1E91"/>
    <w:rsid w:val="004F2A3F"/>
    <w:rsid w:val="005064F2"/>
    <w:rsid w:val="0051367C"/>
    <w:rsid w:val="00526D26"/>
    <w:rsid w:val="00540602"/>
    <w:rsid w:val="00545427"/>
    <w:rsid w:val="00553AF7"/>
    <w:rsid w:val="00555D49"/>
    <w:rsid w:val="00560CC5"/>
    <w:rsid w:val="00560DA7"/>
    <w:rsid w:val="00565018"/>
    <w:rsid w:val="00573373"/>
    <w:rsid w:val="00583FAD"/>
    <w:rsid w:val="00584B7F"/>
    <w:rsid w:val="005B7849"/>
    <w:rsid w:val="005C70C0"/>
    <w:rsid w:val="005D238A"/>
    <w:rsid w:val="005E5605"/>
    <w:rsid w:val="005E68CF"/>
    <w:rsid w:val="005F4646"/>
    <w:rsid w:val="006061D1"/>
    <w:rsid w:val="00614AE4"/>
    <w:rsid w:val="00615068"/>
    <w:rsid w:val="0062504F"/>
    <w:rsid w:val="00626993"/>
    <w:rsid w:val="0064180D"/>
    <w:rsid w:val="00661BA3"/>
    <w:rsid w:val="00662EC8"/>
    <w:rsid w:val="00664329"/>
    <w:rsid w:val="0067790D"/>
    <w:rsid w:val="006812BE"/>
    <w:rsid w:val="00681A93"/>
    <w:rsid w:val="00687147"/>
    <w:rsid w:val="00692480"/>
    <w:rsid w:val="006A1082"/>
    <w:rsid w:val="006A1656"/>
    <w:rsid w:val="006D395A"/>
    <w:rsid w:val="006D5B19"/>
    <w:rsid w:val="006E6E8F"/>
    <w:rsid w:val="006F093E"/>
    <w:rsid w:val="006F1B8D"/>
    <w:rsid w:val="007036BB"/>
    <w:rsid w:val="00712584"/>
    <w:rsid w:val="00716EF8"/>
    <w:rsid w:val="007218DB"/>
    <w:rsid w:val="007221A8"/>
    <w:rsid w:val="00722761"/>
    <w:rsid w:val="007243BC"/>
    <w:rsid w:val="007538BD"/>
    <w:rsid w:val="00764B39"/>
    <w:rsid w:val="007753A3"/>
    <w:rsid w:val="007A1E66"/>
    <w:rsid w:val="007A207D"/>
    <w:rsid w:val="007C0813"/>
    <w:rsid w:val="007E1EF5"/>
    <w:rsid w:val="007E54F2"/>
    <w:rsid w:val="007E79F5"/>
    <w:rsid w:val="007F1ADB"/>
    <w:rsid w:val="007F1CFD"/>
    <w:rsid w:val="007F3976"/>
    <w:rsid w:val="008000A0"/>
    <w:rsid w:val="00822577"/>
    <w:rsid w:val="00827059"/>
    <w:rsid w:val="00827425"/>
    <w:rsid w:val="00851087"/>
    <w:rsid w:val="00852925"/>
    <w:rsid w:val="008531D8"/>
    <w:rsid w:val="00863F01"/>
    <w:rsid w:val="008739FA"/>
    <w:rsid w:val="00875919"/>
    <w:rsid w:val="00876ECF"/>
    <w:rsid w:val="00885831"/>
    <w:rsid w:val="008B6BEE"/>
    <w:rsid w:val="008E1850"/>
    <w:rsid w:val="008F59C7"/>
    <w:rsid w:val="00906645"/>
    <w:rsid w:val="00917B06"/>
    <w:rsid w:val="00924630"/>
    <w:rsid w:val="00925276"/>
    <w:rsid w:val="009553E1"/>
    <w:rsid w:val="009663BC"/>
    <w:rsid w:val="0096681A"/>
    <w:rsid w:val="009737B1"/>
    <w:rsid w:val="00990CC1"/>
    <w:rsid w:val="009A06E3"/>
    <w:rsid w:val="009A1A4E"/>
    <w:rsid w:val="009B068B"/>
    <w:rsid w:val="009B3D98"/>
    <w:rsid w:val="009B5F49"/>
    <w:rsid w:val="009B7E6D"/>
    <w:rsid w:val="009C09B0"/>
    <w:rsid w:val="009D35FD"/>
    <w:rsid w:val="009D7888"/>
    <w:rsid w:val="009E1E86"/>
    <w:rsid w:val="009E2ECA"/>
    <w:rsid w:val="009E3A55"/>
    <w:rsid w:val="009F07EB"/>
    <w:rsid w:val="00A06E6D"/>
    <w:rsid w:val="00A077A1"/>
    <w:rsid w:val="00A244A0"/>
    <w:rsid w:val="00A25056"/>
    <w:rsid w:val="00A33C2F"/>
    <w:rsid w:val="00A40653"/>
    <w:rsid w:val="00A41594"/>
    <w:rsid w:val="00A52E8C"/>
    <w:rsid w:val="00A55D05"/>
    <w:rsid w:val="00A64880"/>
    <w:rsid w:val="00A74D8D"/>
    <w:rsid w:val="00A968BF"/>
    <w:rsid w:val="00A96C0C"/>
    <w:rsid w:val="00AA44CC"/>
    <w:rsid w:val="00AC6DC0"/>
    <w:rsid w:val="00AD1CCD"/>
    <w:rsid w:val="00AD29CD"/>
    <w:rsid w:val="00AD442B"/>
    <w:rsid w:val="00AD5D7A"/>
    <w:rsid w:val="00AF005C"/>
    <w:rsid w:val="00AF0BB8"/>
    <w:rsid w:val="00B0615F"/>
    <w:rsid w:val="00B0738B"/>
    <w:rsid w:val="00B13F11"/>
    <w:rsid w:val="00B21BD5"/>
    <w:rsid w:val="00B2251B"/>
    <w:rsid w:val="00B36093"/>
    <w:rsid w:val="00B36F3E"/>
    <w:rsid w:val="00B53220"/>
    <w:rsid w:val="00B60610"/>
    <w:rsid w:val="00B61BE9"/>
    <w:rsid w:val="00B67A45"/>
    <w:rsid w:val="00B711E2"/>
    <w:rsid w:val="00B852D7"/>
    <w:rsid w:val="00B9223B"/>
    <w:rsid w:val="00B92B92"/>
    <w:rsid w:val="00B93A79"/>
    <w:rsid w:val="00B97988"/>
    <w:rsid w:val="00BA14B8"/>
    <w:rsid w:val="00BB508A"/>
    <w:rsid w:val="00BC3C97"/>
    <w:rsid w:val="00BD6B5C"/>
    <w:rsid w:val="00BE3F67"/>
    <w:rsid w:val="00BF47B9"/>
    <w:rsid w:val="00C066CF"/>
    <w:rsid w:val="00C17535"/>
    <w:rsid w:val="00C34770"/>
    <w:rsid w:val="00C42A22"/>
    <w:rsid w:val="00C451AA"/>
    <w:rsid w:val="00C45769"/>
    <w:rsid w:val="00C537F0"/>
    <w:rsid w:val="00C5527F"/>
    <w:rsid w:val="00C74435"/>
    <w:rsid w:val="00C90CAE"/>
    <w:rsid w:val="00CC0810"/>
    <w:rsid w:val="00CC757D"/>
    <w:rsid w:val="00CD5F2E"/>
    <w:rsid w:val="00CD5F6F"/>
    <w:rsid w:val="00CD6FD4"/>
    <w:rsid w:val="00CE0C5F"/>
    <w:rsid w:val="00D11BD6"/>
    <w:rsid w:val="00D2508B"/>
    <w:rsid w:val="00D307F7"/>
    <w:rsid w:val="00D361FE"/>
    <w:rsid w:val="00D43EFE"/>
    <w:rsid w:val="00D44796"/>
    <w:rsid w:val="00D54F56"/>
    <w:rsid w:val="00D64201"/>
    <w:rsid w:val="00D7496D"/>
    <w:rsid w:val="00D77D54"/>
    <w:rsid w:val="00D86B1B"/>
    <w:rsid w:val="00D92B69"/>
    <w:rsid w:val="00D94637"/>
    <w:rsid w:val="00D96C09"/>
    <w:rsid w:val="00DA0824"/>
    <w:rsid w:val="00DA3F3B"/>
    <w:rsid w:val="00DA6B2C"/>
    <w:rsid w:val="00DA7D34"/>
    <w:rsid w:val="00DB4118"/>
    <w:rsid w:val="00DB76C0"/>
    <w:rsid w:val="00DC70F6"/>
    <w:rsid w:val="00DD534E"/>
    <w:rsid w:val="00DE4A0C"/>
    <w:rsid w:val="00DF4BD4"/>
    <w:rsid w:val="00E3575F"/>
    <w:rsid w:val="00E374E4"/>
    <w:rsid w:val="00E41E35"/>
    <w:rsid w:val="00E77974"/>
    <w:rsid w:val="00E804F6"/>
    <w:rsid w:val="00E811EF"/>
    <w:rsid w:val="00E916F5"/>
    <w:rsid w:val="00E91D3C"/>
    <w:rsid w:val="00E9306A"/>
    <w:rsid w:val="00EA24D3"/>
    <w:rsid w:val="00EA495C"/>
    <w:rsid w:val="00EA69B4"/>
    <w:rsid w:val="00ED1000"/>
    <w:rsid w:val="00ED1FEF"/>
    <w:rsid w:val="00ED79F0"/>
    <w:rsid w:val="00EE6732"/>
    <w:rsid w:val="00EE7F5F"/>
    <w:rsid w:val="00EF0319"/>
    <w:rsid w:val="00F12004"/>
    <w:rsid w:val="00F17D3E"/>
    <w:rsid w:val="00F278C0"/>
    <w:rsid w:val="00F3287E"/>
    <w:rsid w:val="00F41AD9"/>
    <w:rsid w:val="00F46E85"/>
    <w:rsid w:val="00F54464"/>
    <w:rsid w:val="00F647A3"/>
    <w:rsid w:val="00F67266"/>
    <w:rsid w:val="00F745F3"/>
    <w:rsid w:val="00F759DC"/>
    <w:rsid w:val="00F85271"/>
    <w:rsid w:val="00FA14E0"/>
    <w:rsid w:val="00FA2C0E"/>
    <w:rsid w:val="00FA31CE"/>
    <w:rsid w:val="00FA3F74"/>
    <w:rsid w:val="00FB760D"/>
    <w:rsid w:val="00FC559A"/>
    <w:rsid w:val="00FC5CA9"/>
    <w:rsid w:val="00FC6935"/>
    <w:rsid w:val="00FD01FD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CC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22D2-BC8D-431A-89F5-88FF72BB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КОМП2</cp:lastModifiedBy>
  <cp:revision>100</cp:revision>
  <cp:lastPrinted>2023-03-09T07:41:00Z</cp:lastPrinted>
  <dcterms:created xsi:type="dcterms:W3CDTF">2019-10-21T04:22:00Z</dcterms:created>
  <dcterms:modified xsi:type="dcterms:W3CDTF">2024-09-27T03:28:00Z</dcterms:modified>
</cp:coreProperties>
</file>