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937" w:rsidRPr="00842937" w:rsidRDefault="00331DAD" w:rsidP="009962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168084"/>
            <wp:effectExtent l="0" t="0" r="0" b="0"/>
            <wp:docPr id="1" name="Рисунок 1" descr="C:\Users\User\Desktop\НА САЙТ\ПЛАН МЕРОПРИЯТИЙ ПО ПАТРИОТИЧЕСКОМУ ВОСПИТАНИ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ПЛАН МЕРОПРИЯТИЙ ПО ПАТРИОТИЧЕСКОМУ ВОСПИТАНИЮ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Y="803"/>
        <w:tblW w:w="0" w:type="auto"/>
        <w:tblLook w:val="04A0" w:firstRow="1" w:lastRow="0" w:firstColumn="1" w:lastColumn="0" w:noHBand="0" w:noVBand="1"/>
      </w:tblPr>
      <w:tblGrid>
        <w:gridCol w:w="540"/>
        <w:gridCol w:w="3127"/>
        <w:gridCol w:w="1434"/>
        <w:gridCol w:w="2272"/>
        <w:gridCol w:w="2198"/>
      </w:tblGrid>
      <w:tr w:rsidR="00842937" w:rsidTr="009E2789">
        <w:tc>
          <w:tcPr>
            <w:tcW w:w="540" w:type="dxa"/>
            <w:vAlign w:val="center"/>
          </w:tcPr>
          <w:p w:rsidR="00842937" w:rsidRPr="009B5724" w:rsidRDefault="00CC0D1A" w:rsidP="009B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27" w:type="dxa"/>
            <w:vAlign w:val="center"/>
          </w:tcPr>
          <w:p w:rsidR="00842937" w:rsidRPr="009B5724" w:rsidRDefault="00842937" w:rsidP="009B5724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Конкурс рисунков «Годы, опаленные войной» (день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памяти и скорби)</w:t>
            </w:r>
          </w:p>
        </w:tc>
        <w:tc>
          <w:tcPr>
            <w:tcW w:w="1434" w:type="dxa"/>
          </w:tcPr>
          <w:p w:rsidR="00842937" w:rsidRDefault="00842937" w:rsidP="009B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2272" w:type="dxa"/>
            <w:vAlign w:val="center"/>
          </w:tcPr>
          <w:p w:rsidR="00842937" w:rsidRPr="009B5724" w:rsidRDefault="00CC0D1A" w:rsidP="009B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</w:tc>
        <w:tc>
          <w:tcPr>
            <w:tcW w:w="2198" w:type="dxa"/>
            <w:vAlign w:val="center"/>
          </w:tcPr>
          <w:p w:rsidR="00842937" w:rsidRPr="009B5724" w:rsidRDefault="00CC0D1A" w:rsidP="009B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</w:tr>
      <w:tr w:rsidR="00842937" w:rsidTr="009E2789">
        <w:tc>
          <w:tcPr>
            <w:tcW w:w="540" w:type="dxa"/>
            <w:vAlign w:val="center"/>
          </w:tcPr>
          <w:p w:rsidR="00842937" w:rsidRPr="009B5724" w:rsidRDefault="00CC0D1A" w:rsidP="009B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127" w:type="dxa"/>
            <w:vAlign w:val="center"/>
          </w:tcPr>
          <w:p w:rsidR="00842937" w:rsidRPr="009B5724" w:rsidRDefault="00842937" w:rsidP="009B5724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429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Проведение патриотической акции «День государственного флага России»</w:t>
            </w:r>
          </w:p>
        </w:tc>
        <w:tc>
          <w:tcPr>
            <w:tcW w:w="1434" w:type="dxa"/>
          </w:tcPr>
          <w:p w:rsidR="00842937" w:rsidRDefault="00842937" w:rsidP="009B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72" w:type="dxa"/>
            <w:vAlign w:val="center"/>
          </w:tcPr>
          <w:p w:rsidR="00842937" w:rsidRPr="009B5724" w:rsidRDefault="00CC0D1A" w:rsidP="009B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патриотическая акция</w:t>
            </w:r>
          </w:p>
        </w:tc>
        <w:tc>
          <w:tcPr>
            <w:tcW w:w="2198" w:type="dxa"/>
            <w:vAlign w:val="center"/>
          </w:tcPr>
          <w:p w:rsidR="00842937" w:rsidRPr="009B5724" w:rsidRDefault="00CC0D1A" w:rsidP="009B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D1A">
              <w:rPr>
                <w:rFonts w:ascii="Times New Roman" w:hAnsi="Times New Roman" w:cs="Times New Roman"/>
                <w:sz w:val="24"/>
                <w:szCs w:val="24"/>
              </w:rPr>
              <w:t>1-9 класс</w:t>
            </w:r>
          </w:p>
        </w:tc>
      </w:tr>
      <w:tr w:rsidR="00842937" w:rsidTr="009E2789">
        <w:tc>
          <w:tcPr>
            <w:tcW w:w="540" w:type="dxa"/>
            <w:vAlign w:val="center"/>
          </w:tcPr>
          <w:p w:rsidR="00842937" w:rsidRPr="009B5724" w:rsidRDefault="00CC0D1A" w:rsidP="009B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27" w:type="dxa"/>
            <w:vAlign w:val="center"/>
          </w:tcPr>
          <w:p w:rsidR="00842937" w:rsidRPr="009B5724" w:rsidRDefault="00842937" w:rsidP="009B5724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Конкурс рисунков «Наша родина – Россия»</w:t>
            </w:r>
          </w:p>
        </w:tc>
        <w:tc>
          <w:tcPr>
            <w:tcW w:w="1434" w:type="dxa"/>
          </w:tcPr>
          <w:p w:rsidR="00842937" w:rsidRDefault="00842937" w:rsidP="009B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72" w:type="dxa"/>
            <w:vAlign w:val="center"/>
          </w:tcPr>
          <w:p w:rsidR="00842937" w:rsidRPr="009B5724" w:rsidRDefault="00CC0D1A" w:rsidP="009B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</w:tc>
        <w:tc>
          <w:tcPr>
            <w:tcW w:w="2198" w:type="dxa"/>
            <w:vAlign w:val="center"/>
          </w:tcPr>
          <w:p w:rsidR="00842937" w:rsidRPr="009B5724" w:rsidRDefault="00CC0D1A" w:rsidP="009B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 класс, родители</w:t>
            </w:r>
          </w:p>
        </w:tc>
      </w:tr>
      <w:tr w:rsidR="00842937" w:rsidTr="009E2789">
        <w:tc>
          <w:tcPr>
            <w:tcW w:w="540" w:type="dxa"/>
            <w:vAlign w:val="center"/>
          </w:tcPr>
          <w:p w:rsidR="00842937" w:rsidRPr="009B5724" w:rsidRDefault="00CC0D1A" w:rsidP="009B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27" w:type="dxa"/>
            <w:vAlign w:val="center"/>
          </w:tcPr>
          <w:p w:rsidR="00842937" w:rsidRPr="009B5724" w:rsidRDefault="00842937" w:rsidP="009B5724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час «</w:t>
            </w:r>
            <w:r w:rsidR="00CC0D1A">
              <w:t xml:space="preserve"> </w:t>
            </w:r>
            <w:r w:rsidR="00CC0D1A" w:rsidRPr="00CC0D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«Подвигу народа жить в веках»</w:t>
            </w:r>
          </w:p>
        </w:tc>
        <w:tc>
          <w:tcPr>
            <w:tcW w:w="1434" w:type="dxa"/>
          </w:tcPr>
          <w:p w:rsidR="00842937" w:rsidRDefault="00842937" w:rsidP="009B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72" w:type="dxa"/>
            <w:vAlign w:val="center"/>
          </w:tcPr>
          <w:p w:rsidR="00842937" w:rsidRPr="009B5724" w:rsidRDefault="00CC0D1A" w:rsidP="009B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2198" w:type="dxa"/>
            <w:vAlign w:val="center"/>
          </w:tcPr>
          <w:p w:rsidR="00842937" w:rsidRPr="009B5724" w:rsidRDefault="00CC0D1A" w:rsidP="009B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D1A">
              <w:rPr>
                <w:rFonts w:ascii="Times New Roman" w:hAnsi="Times New Roman" w:cs="Times New Roman"/>
                <w:sz w:val="24"/>
                <w:szCs w:val="24"/>
              </w:rPr>
              <w:t>1-9 класс</w:t>
            </w:r>
          </w:p>
        </w:tc>
      </w:tr>
      <w:tr w:rsidR="00842937" w:rsidTr="009E2789">
        <w:tc>
          <w:tcPr>
            <w:tcW w:w="540" w:type="dxa"/>
            <w:vAlign w:val="center"/>
          </w:tcPr>
          <w:p w:rsidR="00842937" w:rsidRPr="009B5724" w:rsidRDefault="00CC0D1A" w:rsidP="009B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27" w:type="dxa"/>
            <w:vAlign w:val="center"/>
          </w:tcPr>
          <w:p w:rsidR="00842937" w:rsidRPr="009B5724" w:rsidRDefault="00842937" w:rsidP="009B5724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Классный час </w:t>
            </w:r>
            <w:r w:rsidR="00CC0D1A" w:rsidRPr="00CC0D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«Быть гражданином»</w:t>
            </w:r>
          </w:p>
        </w:tc>
        <w:tc>
          <w:tcPr>
            <w:tcW w:w="1434" w:type="dxa"/>
          </w:tcPr>
          <w:p w:rsidR="00842937" w:rsidRDefault="00842937" w:rsidP="009B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72" w:type="dxa"/>
            <w:vAlign w:val="center"/>
          </w:tcPr>
          <w:p w:rsidR="00842937" w:rsidRPr="009B5724" w:rsidRDefault="00CC0D1A" w:rsidP="009B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2198" w:type="dxa"/>
            <w:vAlign w:val="center"/>
          </w:tcPr>
          <w:p w:rsidR="00842937" w:rsidRPr="009B5724" w:rsidRDefault="00CC0D1A" w:rsidP="009B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C0D1A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</w:tr>
    </w:tbl>
    <w:p w:rsidR="00111395" w:rsidRPr="00111395" w:rsidRDefault="00111395" w:rsidP="00842937">
      <w:pPr>
        <w:rPr>
          <w:rFonts w:ascii="Times New Roman" w:hAnsi="Times New Roman" w:cs="Times New Roman"/>
          <w:b/>
          <w:sz w:val="28"/>
          <w:szCs w:val="28"/>
        </w:rPr>
      </w:pPr>
    </w:p>
    <w:sectPr w:rsidR="00111395" w:rsidRPr="00111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1395"/>
    <w:rsid w:val="00111395"/>
    <w:rsid w:val="00331DAD"/>
    <w:rsid w:val="003561FF"/>
    <w:rsid w:val="00842937"/>
    <w:rsid w:val="0099629B"/>
    <w:rsid w:val="009B5724"/>
    <w:rsid w:val="009E2789"/>
    <w:rsid w:val="00CC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13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1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D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9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User</cp:lastModifiedBy>
  <cp:revision>8</cp:revision>
  <cp:lastPrinted>2024-11-22T11:03:00Z</cp:lastPrinted>
  <dcterms:created xsi:type="dcterms:W3CDTF">2023-02-14T04:51:00Z</dcterms:created>
  <dcterms:modified xsi:type="dcterms:W3CDTF">2024-11-26T09:54:00Z</dcterms:modified>
</cp:coreProperties>
</file>