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87B" w:rsidRPr="0071745D" w:rsidRDefault="007A087B" w:rsidP="007A1538">
      <w:pPr>
        <w:tabs>
          <w:tab w:val="left" w:pos="2160"/>
        </w:tabs>
        <w:rPr>
          <w:rFonts w:ascii="Times New Roman" w:hAnsi="Times New Roman" w:cs="Times New Roman"/>
          <w:b/>
          <w:sz w:val="20"/>
          <w:szCs w:val="20"/>
        </w:rPr>
      </w:pPr>
    </w:p>
    <w:p w:rsidR="00E35186" w:rsidRDefault="00E5690E" w:rsidP="001E6B29">
      <w:pPr>
        <w:tabs>
          <w:tab w:val="left" w:pos="216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E5690E">
        <w:rPr>
          <w:rFonts w:ascii="Times New Roman" w:hAnsi="Times New Roman" w:cs="Times New Roman"/>
          <w:b/>
          <w:sz w:val="26"/>
          <w:szCs w:val="26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8.25pt;height:437.25pt" o:ole="">
            <v:imagedata r:id="rId4" o:title=""/>
          </v:shape>
          <o:OLEObject Type="Embed" ProgID="FoxitReader.Document" ShapeID="_x0000_i1025" DrawAspect="Content" ObjectID="_1788016402" r:id="rId5"/>
        </w:object>
      </w:r>
      <w:r w:rsidR="0060691C">
        <w:rPr>
          <w:rFonts w:ascii="Times New Roman" w:hAnsi="Times New Roman" w:cs="Times New Roman"/>
          <w:b/>
          <w:sz w:val="26"/>
          <w:szCs w:val="26"/>
        </w:rPr>
        <w:tab/>
      </w:r>
    </w:p>
    <w:p w:rsidR="00E35186" w:rsidRPr="0071745D" w:rsidRDefault="00E35186" w:rsidP="00F85815">
      <w:pPr>
        <w:spacing w:after="0"/>
        <w:ind w:left="-709"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4743" w:type="dxa"/>
        <w:tblInd w:w="-34" w:type="dxa"/>
        <w:tblLayout w:type="fixed"/>
        <w:tblLook w:val="04A0"/>
      </w:tblPr>
      <w:tblGrid>
        <w:gridCol w:w="851"/>
        <w:gridCol w:w="5670"/>
        <w:gridCol w:w="2268"/>
        <w:gridCol w:w="2126"/>
        <w:gridCol w:w="284"/>
        <w:gridCol w:w="3544"/>
      </w:tblGrid>
      <w:tr w:rsidR="00474497" w:rsidRPr="0060691C" w:rsidTr="004B315D">
        <w:tc>
          <w:tcPr>
            <w:tcW w:w="851" w:type="dxa"/>
          </w:tcPr>
          <w:p w:rsidR="00474497" w:rsidRPr="0060691C" w:rsidRDefault="00474497" w:rsidP="00F85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91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474497" w:rsidRPr="0060691C" w:rsidRDefault="00474497" w:rsidP="00F85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91C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268" w:type="dxa"/>
          </w:tcPr>
          <w:p w:rsidR="00474497" w:rsidRPr="0060691C" w:rsidRDefault="00474497" w:rsidP="00F85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91C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26" w:type="dxa"/>
          </w:tcPr>
          <w:p w:rsidR="00474497" w:rsidRPr="0060691C" w:rsidRDefault="00474497" w:rsidP="00F85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91C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3828" w:type="dxa"/>
            <w:gridSpan w:val="2"/>
          </w:tcPr>
          <w:p w:rsidR="00474497" w:rsidRPr="0060691C" w:rsidRDefault="00474497" w:rsidP="00F85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91C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</w:tr>
      <w:tr w:rsidR="008A2C6D" w:rsidRPr="0060691C" w:rsidTr="0060691C">
        <w:tc>
          <w:tcPr>
            <w:tcW w:w="14743" w:type="dxa"/>
            <w:gridSpan w:val="6"/>
          </w:tcPr>
          <w:p w:rsidR="008A2C6D" w:rsidRPr="0060691C" w:rsidRDefault="008A2C6D" w:rsidP="0071745D">
            <w:pPr>
              <w:tabs>
                <w:tab w:val="left" w:pos="24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91C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Нормативно-организационный блок</w:t>
            </w:r>
          </w:p>
        </w:tc>
      </w:tr>
      <w:tr w:rsidR="00474497" w:rsidRPr="0060691C" w:rsidTr="004B315D">
        <w:tc>
          <w:tcPr>
            <w:tcW w:w="851" w:type="dxa"/>
          </w:tcPr>
          <w:p w:rsidR="00474497" w:rsidRPr="0060691C" w:rsidRDefault="004B315D" w:rsidP="00236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474497" w:rsidRPr="0060691C" w:rsidRDefault="00236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91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плана мероприятий (</w:t>
            </w:r>
            <w:r w:rsidRPr="0060691C">
              <w:rPr>
                <w:rFonts w:ascii="Times New Roman" w:hAnsi="Times New Roman" w:cs="Times New Roman"/>
                <w:sz w:val="28"/>
                <w:szCs w:val="28"/>
              </w:rPr>
              <w:t>«дорожной карты»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474497" w:rsidRPr="0060691C" w:rsidRDefault="004B315D" w:rsidP="00236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2024</w:t>
            </w:r>
            <w:r w:rsidR="0023673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</w:tcPr>
          <w:p w:rsidR="00474497" w:rsidRPr="0060691C" w:rsidRDefault="00E23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91C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  <w:tc>
          <w:tcPr>
            <w:tcW w:w="3828" w:type="dxa"/>
            <w:gridSpan w:val="2"/>
          </w:tcPr>
          <w:p w:rsidR="00474497" w:rsidRPr="0060691C" w:rsidRDefault="00A8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9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3673D">
              <w:rPr>
                <w:rFonts w:ascii="Times New Roman" w:hAnsi="Times New Roman" w:cs="Times New Roman"/>
                <w:sz w:val="28"/>
                <w:szCs w:val="28"/>
              </w:rPr>
              <w:t>лан мероприятий</w:t>
            </w:r>
          </w:p>
        </w:tc>
      </w:tr>
      <w:tr w:rsidR="008A2C6D" w:rsidRPr="0060691C" w:rsidTr="004B315D">
        <w:tc>
          <w:tcPr>
            <w:tcW w:w="851" w:type="dxa"/>
          </w:tcPr>
          <w:p w:rsidR="008A2C6D" w:rsidRPr="0060691C" w:rsidRDefault="004B315D" w:rsidP="00236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8A2C6D" w:rsidRPr="0060691C" w:rsidRDefault="00A8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91C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локальных актов Ресурсного центра</w:t>
            </w:r>
          </w:p>
        </w:tc>
        <w:tc>
          <w:tcPr>
            <w:tcW w:w="2268" w:type="dxa"/>
          </w:tcPr>
          <w:p w:rsidR="008A2C6D" w:rsidRPr="0060691C" w:rsidRDefault="004B315D" w:rsidP="00236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2024</w:t>
            </w:r>
            <w:r w:rsidR="0023673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</w:tcPr>
          <w:p w:rsidR="008A2C6D" w:rsidRPr="0060691C" w:rsidRDefault="00236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Р</w:t>
            </w:r>
            <w:r w:rsidR="001E6B29">
              <w:rPr>
                <w:rFonts w:ascii="Times New Roman" w:hAnsi="Times New Roman" w:cs="Times New Roman"/>
                <w:sz w:val="28"/>
                <w:szCs w:val="28"/>
              </w:rPr>
              <w:t xml:space="preserve">Ц </w:t>
            </w:r>
          </w:p>
        </w:tc>
        <w:tc>
          <w:tcPr>
            <w:tcW w:w="3828" w:type="dxa"/>
            <w:gridSpan w:val="2"/>
          </w:tcPr>
          <w:p w:rsidR="008A2C6D" w:rsidRPr="0060691C" w:rsidRDefault="00A8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91C">
              <w:rPr>
                <w:rFonts w:ascii="Times New Roman" w:hAnsi="Times New Roman" w:cs="Times New Roman"/>
                <w:sz w:val="28"/>
                <w:szCs w:val="28"/>
              </w:rPr>
              <w:t>Локальные акты</w:t>
            </w:r>
          </w:p>
        </w:tc>
      </w:tr>
      <w:tr w:rsidR="00A875C6" w:rsidRPr="0060691C" w:rsidTr="0060691C">
        <w:tc>
          <w:tcPr>
            <w:tcW w:w="14743" w:type="dxa"/>
            <w:gridSpan w:val="6"/>
          </w:tcPr>
          <w:p w:rsidR="00A875C6" w:rsidRPr="0060691C" w:rsidRDefault="00A875C6" w:rsidP="0071745D">
            <w:pPr>
              <w:tabs>
                <w:tab w:val="left" w:pos="265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91C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Информационно-аналитический блок</w:t>
            </w:r>
          </w:p>
        </w:tc>
      </w:tr>
      <w:tr w:rsidR="008A2C6D" w:rsidRPr="0060691C" w:rsidTr="004B315D">
        <w:tc>
          <w:tcPr>
            <w:tcW w:w="851" w:type="dxa"/>
          </w:tcPr>
          <w:p w:rsidR="008A2C6D" w:rsidRPr="0060691C" w:rsidRDefault="0023673D" w:rsidP="00236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8A2C6D" w:rsidRPr="0060691C" w:rsidRDefault="00236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сайте МБОУ СОШИ </w:t>
            </w:r>
            <w:r w:rsidR="00A875C6" w:rsidRPr="0060691C">
              <w:rPr>
                <w:rFonts w:ascii="Times New Roman" w:hAnsi="Times New Roman" w:cs="Times New Roman"/>
                <w:sz w:val="28"/>
                <w:szCs w:val="28"/>
              </w:rPr>
              <w:t>информации об услугах Ресурсного центра</w:t>
            </w:r>
          </w:p>
        </w:tc>
        <w:tc>
          <w:tcPr>
            <w:tcW w:w="2268" w:type="dxa"/>
          </w:tcPr>
          <w:p w:rsidR="008A2C6D" w:rsidRPr="0060691C" w:rsidRDefault="004B315D" w:rsidP="00236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2024-2025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</w:t>
            </w:r>
            <w:r w:rsidR="00385AB9" w:rsidRPr="0060691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gridSpan w:val="2"/>
          </w:tcPr>
          <w:p w:rsidR="008A2C6D" w:rsidRPr="0060691C" w:rsidRDefault="00A8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91C">
              <w:rPr>
                <w:rFonts w:ascii="Times New Roman" w:hAnsi="Times New Roman" w:cs="Times New Roman"/>
                <w:sz w:val="28"/>
                <w:szCs w:val="28"/>
              </w:rPr>
              <w:t>Администратор сайта</w:t>
            </w:r>
          </w:p>
        </w:tc>
        <w:tc>
          <w:tcPr>
            <w:tcW w:w="3544" w:type="dxa"/>
          </w:tcPr>
          <w:p w:rsidR="008A2C6D" w:rsidRPr="0060691C" w:rsidRDefault="00A8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91C">
              <w:rPr>
                <w:rFonts w:ascii="Times New Roman" w:hAnsi="Times New Roman" w:cs="Times New Roman"/>
                <w:sz w:val="28"/>
                <w:szCs w:val="28"/>
              </w:rPr>
              <w:t>Публикация на сайте</w:t>
            </w:r>
          </w:p>
        </w:tc>
      </w:tr>
      <w:tr w:rsidR="008A2C6D" w:rsidRPr="0060691C" w:rsidTr="004B315D">
        <w:tc>
          <w:tcPr>
            <w:tcW w:w="851" w:type="dxa"/>
          </w:tcPr>
          <w:p w:rsidR="008A2C6D" w:rsidRPr="0060691C" w:rsidRDefault="004B315D" w:rsidP="00236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8A2C6D" w:rsidRPr="0060691C" w:rsidRDefault="00A8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91C">
              <w:rPr>
                <w:rFonts w:ascii="Times New Roman" w:hAnsi="Times New Roman" w:cs="Times New Roman"/>
                <w:sz w:val="28"/>
                <w:szCs w:val="28"/>
              </w:rPr>
              <w:t>Информационная рассылка муниципальным органам власти, осуществляющим управление в сфере образования</w:t>
            </w:r>
          </w:p>
        </w:tc>
        <w:tc>
          <w:tcPr>
            <w:tcW w:w="2268" w:type="dxa"/>
          </w:tcPr>
          <w:p w:rsidR="008A2C6D" w:rsidRPr="0060691C" w:rsidRDefault="004B315D" w:rsidP="00236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2367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37ED" w:rsidRPr="0060691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г.</w:t>
            </w:r>
          </w:p>
        </w:tc>
        <w:tc>
          <w:tcPr>
            <w:tcW w:w="2410" w:type="dxa"/>
            <w:gridSpan w:val="2"/>
          </w:tcPr>
          <w:p w:rsidR="008A2C6D" w:rsidRPr="0060691C" w:rsidRDefault="00427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91C">
              <w:rPr>
                <w:rFonts w:ascii="Times New Roman" w:hAnsi="Times New Roman" w:cs="Times New Roman"/>
                <w:sz w:val="28"/>
                <w:szCs w:val="28"/>
              </w:rPr>
              <w:t>Администрация о</w:t>
            </w:r>
            <w:r w:rsidR="00A875C6" w:rsidRPr="0060691C">
              <w:rPr>
                <w:rFonts w:ascii="Times New Roman" w:hAnsi="Times New Roman" w:cs="Times New Roman"/>
                <w:sz w:val="28"/>
                <w:szCs w:val="28"/>
              </w:rPr>
              <w:t>рганизации</w:t>
            </w:r>
          </w:p>
        </w:tc>
        <w:tc>
          <w:tcPr>
            <w:tcW w:w="3544" w:type="dxa"/>
          </w:tcPr>
          <w:p w:rsidR="008A2C6D" w:rsidRPr="0060691C" w:rsidRDefault="00A8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91C">
              <w:rPr>
                <w:rFonts w:ascii="Times New Roman" w:hAnsi="Times New Roman" w:cs="Times New Roman"/>
                <w:sz w:val="28"/>
                <w:szCs w:val="28"/>
              </w:rPr>
              <w:t>Информационные письма в муниципальные отделы образования</w:t>
            </w:r>
          </w:p>
        </w:tc>
      </w:tr>
      <w:tr w:rsidR="008A2C6D" w:rsidRPr="0060691C" w:rsidTr="004B315D">
        <w:trPr>
          <w:trHeight w:val="1114"/>
        </w:trPr>
        <w:tc>
          <w:tcPr>
            <w:tcW w:w="851" w:type="dxa"/>
          </w:tcPr>
          <w:p w:rsidR="008A2C6D" w:rsidRPr="0060691C" w:rsidRDefault="004B315D" w:rsidP="00236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8A2C6D" w:rsidRPr="0060691C" w:rsidRDefault="00A8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91C">
              <w:rPr>
                <w:rFonts w:ascii="Times New Roman" w:hAnsi="Times New Roman" w:cs="Times New Roman"/>
                <w:sz w:val="28"/>
                <w:szCs w:val="28"/>
              </w:rPr>
              <w:t>Выявление потребности образовательных учреждений по вопросу сетевого взаимодействия</w:t>
            </w:r>
          </w:p>
        </w:tc>
        <w:tc>
          <w:tcPr>
            <w:tcW w:w="2268" w:type="dxa"/>
          </w:tcPr>
          <w:p w:rsidR="008A2C6D" w:rsidRPr="0060691C" w:rsidRDefault="004B315D" w:rsidP="00236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</w:t>
            </w:r>
            <w:r w:rsidR="0023673D">
              <w:rPr>
                <w:rFonts w:ascii="Times New Roman" w:hAnsi="Times New Roman" w:cs="Times New Roman"/>
                <w:sz w:val="28"/>
                <w:szCs w:val="28"/>
              </w:rPr>
              <w:t xml:space="preserve">брь </w:t>
            </w:r>
            <w:r w:rsidR="00E237ED" w:rsidRPr="0060691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г.</w:t>
            </w:r>
          </w:p>
        </w:tc>
        <w:tc>
          <w:tcPr>
            <w:tcW w:w="2410" w:type="dxa"/>
            <w:gridSpan w:val="2"/>
          </w:tcPr>
          <w:p w:rsidR="008A2C6D" w:rsidRPr="0060691C" w:rsidRDefault="00A8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91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427743" w:rsidRPr="006069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0691C">
              <w:rPr>
                <w:rFonts w:ascii="Times New Roman" w:hAnsi="Times New Roman" w:cs="Times New Roman"/>
                <w:sz w:val="28"/>
                <w:szCs w:val="28"/>
              </w:rPr>
              <w:t>рганизации</w:t>
            </w:r>
          </w:p>
        </w:tc>
        <w:tc>
          <w:tcPr>
            <w:tcW w:w="3544" w:type="dxa"/>
          </w:tcPr>
          <w:p w:rsidR="008A2C6D" w:rsidRPr="0060691C" w:rsidRDefault="00E23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91C">
              <w:rPr>
                <w:rFonts w:ascii="Times New Roman" w:hAnsi="Times New Roman" w:cs="Times New Roman"/>
                <w:sz w:val="28"/>
                <w:szCs w:val="28"/>
              </w:rPr>
              <w:t>Анкета</w:t>
            </w:r>
          </w:p>
        </w:tc>
      </w:tr>
      <w:tr w:rsidR="008A2C6D" w:rsidRPr="0060691C" w:rsidTr="004B315D">
        <w:tc>
          <w:tcPr>
            <w:tcW w:w="851" w:type="dxa"/>
          </w:tcPr>
          <w:p w:rsidR="008A2C6D" w:rsidRPr="0060691C" w:rsidRDefault="004B315D" w:rsidP="00236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8A2C6D" w:rsidRPr="0060691C" w:rsidRDefault="00A8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91C">
              <w:rPr>
                <w:rFonts w:ascii="Times New Roman" w:hAnsi="Times New Roman" w:cs="Times New Roman"/>
                <w:sz w:val="28"/>
                <w:szCs w:val="28"/>
              </w:rPr>
              <w:t>Мониторинг деятельности Ресурсного центра, предоставление ежегодного отчета в курирующий отдел Министерства</w:t>
            </w:r>
          </w:p>
        </w:tc>
        <w:tc>
          <w:tcPr>
            <w:tcW w:w="2268" w:type="dxa"/>
          </w:tcPr>
          <w:p w:rsidR="008A2C6D" w:rsidRPr="0060691C" w:rsidRDefault="004B315D" w:rsidP="00236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 2025</w:t>
            </w:r>
            <w:r w:rsidR="002367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8A2C6D" w:rsidRPr="0060691C" w:rsidRDefault="00427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91C">
              <w:rPr>
                <w:rFonts w:ascii="Times New Roman" w:hAnsi="Times New Roman" w:cs="Times New Roman"/>
                <w:sz w:val="28"/>
                <w:szCs w:val="28"/>
              </w:rPr>
              <w:t>Администрация о</w:t>
            </w:r>
            <w:r w:rsidR="00A875C6" w:rsidRPr="0060691C">
              <w:rPr>
                <w:rFonts w:ascii="Times New Roman" w:hAnsi="Times New Roman" w:cs="Times New Roman"/>
                <w:sz w:val="28"/>
                <w:szCs w:val="28"/>
              </w:rPr>
              <w:t>рганизации</w:t>
            </w:r>
          </w:p>
        </w:tc>
        <w:tc>
          <w:tcPr>
            <w:tcW w:w="3544" w:type="dxa"/>
          </w:tcPr>
          <w:p w:rsidR="008A2C6D" w:rsidRPr="0060691C" w:rsidRDefault="00A8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91C">
              <w:rPr>
                <w:rFonts w:ascii="Times New Roman" w:hAnsi="Times New Roman" w:cs="Times New Roman"/>
                <w:sz w:val="28"/>
                <w:szCs w:val="28"/>
              </w:rPr>
              <w:t>Аналитический отчет</w:t>
            </w:r>
          </w:p>
        </w:tc>
      </w:tr>
      <w:tr w:rsidR="00BB7E4F" w:rsidRPr="0060691C" w:rsidTr="0060691C">
        <w:tc>
          <w:tcPr>
            <w:tcW w:w="14743" w:type="dxa"/>
            <w:gridSpan w:val="6"/>
          </w:tcPr>
          <w:p w:rsidR="00BB7E4F" w:rsidRPr="0060691C" w:rsidRDefault="00BB7E4F" w:rsidP="007174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91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Методический блок</w:t>
            </w:r>
          </w:p>
        </w:tc>
      </w:tr>
      <w:tr w:rsidR="00BB7E4F" w:rsidRPr="0060691C" w:rsidTr="004B315D">
        <w:tc>
          <w:tcPr>
            <w:tcW w:w="851" w:type="dxa"/>
          </w:tcPr>
          <w:p w:rsidR="00BB7E4F" w:rsidRPr="0060691C" w:rsidRDefault="00814A77" w:rsidP="0081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BB7E4F" w:rsidRPr="0060691C" w:rsidRDefault="00BB7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91C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плана-графика организационно</w:t>
            </w:r>
            <w:r w:rsidR="00E237ED" w:rsidRPr="006069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0691C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методической деятельности (семинаров, </w:t>
            </w:r>
            <w:proofErr w:type="spellStart"/>
            <w:r w:rsidRPr="0060691C">
              <w:rPr>
                <w:rFonts w:ascii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  <w:r w:rsidRPr="0060691C">
              <w:rPr>
                <w:rFonts w:ascii="Times New Roman" w:hAnsi="Times New Roman" w:cs="Times New Roman"/>
                <w:sz w:val="28"/>
                <w:szCs w:val="28"/>
              </w:rPr>
              <w:t xml:space="preserve">, консультаций, </w:t>
            </w:r>
            <w:r w:rsidR="00814A77">
              <w:rPr>
                <w:rFonts w:ascii="Times New Roman" w:hAnsi="Times New Roman" w:cs="Times New Roman"/>
                <w:sz w:val="28"/>
                <w:szCs w:val="28"/>
              </w:rPr>
              <w:t>круглых столов для педагогических работников</w:t>
            </w:r>
            <w:r w:rsidRPr="006069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BB7E4F" w:rsidRPr="0060691C" w:rsidRDefault="004B315D" w:rsidP="0081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814A77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</w:tcPr>
          <w:p w:rsidR="00BB7E4F" w:rsidRPr="0060691C" w:rsidRDefault="00E23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91C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  <w:tc>
          <w:tcPr>
            <w:tcW w:w="3828" w:type="dxa"/>
            <w:gridSpan w:val="2"/>
          </w:tcPr>
          <w:p w:rsidR="00BB7E4F" w:rsidRPr="0060691C" w:rsidRDefault="00BB7E4F" w:rsidP="00427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91C">
              <w:rPr>
                <w:rFonts w:ascii="Times New Roman" w:hAnsi="Times New Roman" w:cs="Times New Roman"/>
                <w:sz w:val="28"/>
                <w:szCs w:val="28"/>
              </w:rPr>
              <w:t>План-график</w:t>
            </w:r>
          </w:p>
        </w:tc>
      </w:tr>
      <w:tr w:rsidR="00E237ED" w:rsidRPr="0060691C" w:rsidTr="004B315D">
        <w:tc>
          <w:tcPr>
            <w:tcW w:w="851" w:type="dxa"/>
          </w:tcPr>
          <w:p w:rsidR="00E237ED" w:rsidRPr="0060691C" w:rsidRDefault="00814A77" w:rsidP="0081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E237ED" w:rsidRPr="0060691C" w:rsidRDefault="00E237ED" w:rsidP="00E23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91C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плана-графика просветительской деятельности (для родителей/законных представителей)</w:t>
            </w:r>
          </w:p>
        </w:tc>
        <w:tc>
          <w:tcPr>
            <w:tcW w:w="2268" w:type="dxa"/>
          </w:tcPr>
          <w:p w:rsidR="00E237ED" w:rsidRPr="0060691C" w:rsidRDefault="004B315D" w:rsidP="0081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</w:t>
            </w:r>
            <w:r w:rsidR="00814A77">
              <w:rPr>
                <w:rFonts w:ascii="Times New Roman" w:hAnsi="Times New Roman" w:cs="Times New Roman"/>
                <w:sz w:val="28"/>
                <w:szCs w:val="28"/>
              </w:rPr>
              <w:t xml:space="preserve">рь 2024 </w:t>
            </w:r>
          </w:p>
        </w:tc>
        <w:tc>
          <w:tcPr>
            <w:tcW w:w="2126" w:type="dxa"/>
          </w:tcPr>
          <w:p w:rsidR="00E237ED" w:rsidRPr="0060691C" w:rsidRDefault="00E237ED" w:rsidP="00E23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91C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  <w:tc>
          <w:tcPr>
            <w:tcW w:w="3828" w:type="dxa"/>
            <w:gridSpan w:val="2"/>
          </w:tcPr>
          <w:p w:rsidR="00E237ED" w:rsidRPr="0060691C" w:rsidRDefault="00E237ED" w:rsidP="00E23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91C">
              <w:rPr>
                <w:rFonts w:ascii="Times New Roman" w:hAnsi="Times New Roman" w:cs="Times New Roman"/>
                <w:sz w:val="28"/>
                <w:szCs w:val="28"/>
              </w:rPr>
              <w:t>План-график</w:t>
            </w:r>
          </w:p>
        </w:tc>
      </w:tr>
      <w:tr w:rsidR="00E237ED" w:rsidRPr="0060691C" w:rsidTr="004B315D">
        <w:tc>
          <w:tcPr>
            <w:tcW w:w="851" w:type="dxa"/>
          </w:tcPr>
          <w:p w:rsidR="00E237ED" w:rsidRPr="0060691C" w:rsidRDefault="00814A77" w:rsidP="0081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E237ED" w:rsidRPr="0060691C" w:rsidRDefault="00E237ED" w:rsidP="00E23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91C">
              <w:rPr>
                <w:rFonts w:ascii="Times New Roman" w:hAnsi="Times New Roman" w:cs="Times New Roman"/>
                <w:sz w:val="28"/>
                <w:szCs w:val="28"/>
              </w:rPr>
              <w:t>Пополнение банка методических рекомендаций, программ, информационных материалов, памяток, образовательных программ</w:t>
            </w:r>
          </w:p>
        </w:tc>
        <w:tc>
          <w:tcPr>
            <w:tcW w:w="2268" w:type="dxa"/>
          </w:tcPr>
          <w:p w:rsidR="00E237ED" w:rsidRPr="0060691C" w:rsidRDefault="004B315D" w:rsidP="0081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2024-2025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E237ED" w:rsidRPr="0060691C" w:rsidRDefault="00E237ED" w:rsidP="00E2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91C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  <w:tc>
          <w:tcPr>
            <w:tcW w:w="3828" w:type="dxa"/>
            <w:gridSpan w:val="2"/>
          </w:tcPr>
          <w:p w:rsidR="00E237ED" w:rsidRPr="0060691C" w:rsidRDefault="00E237ED" w:rsidP="00E23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91C"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</w:t>
            </w:r>
          </w:p>
        </w:tc>
      </w:tr>
      <w:tr w:rsidR="00E237ED" w:rsidRPr="0060691C" w:rsidTr="004B315D">
        <w:tc>
          <w:tcPr>
            <w:tcW w:w="851" w:type="dxa"/>
          </w:tcPr>
          <w:p w:rsidR="00E237ED" w:rsidRPr="0060691C" w:rsidRDefault="00814A77" w:rsidP="0081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E237ED" w:rsidRPr="0060691C" w:rsidRDefault="00E237ED" w:rsidP="00E23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91C">
              <w:rPr>
                <w:rFonts w:ascii="Times New Roman" w:hAnsi="Times New Roman" w:cs="Times New Roman"/>
                <w:sz w:val="28"/>
                <w:szCs w:val="28"/>
              </w:rPr>
              <w:t>Организация информационной, организационно</w:t>
            </w:r>
            <w:r w:rsidR="002A787B" w:rsidRPr="006069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0691C">
              <w:rPr>
                <w:rFonts w:ascii="Times New Roman" w:hAnsi="Times New Roman" w:cs="Times New Roman"/>
                <w:sz w:val="28"/>
                <w:szCs w:val="28"/>
              </w:rPr>
              <w:t>методической, экспертной, просветительской, консультационной работы</w:t>
            </w:r>
          </w:p>
        </w:tc>
        <w:tc>
          <w:tcPr>
            <w:tcW w:w="2268" w:type="dxa"/>
          </w:tcPr>
          <w:p w:rsidR="00E237ED" w:rsidRPr="0060691C" w:rsidRDefault="00814A77" w:rsidP="0081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D68ED" w:rsidRPr="0060691C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126" w:type="dxa"/>
          </w:tcPr>
          <w:p w:rsidR="00E237ED" w:rsidRPr="0060691C" w:rsidRDefault="00E237ED" w:rsidP="00E23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91C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  <w:tc>
          <w:tcPr>
            <w:tcW w:w="3828" w:type="dxa"/>
            <w:gridSpan w:val="2"/>
          </w:tcPr>
          <w:p w:rsidR="00E237ED" w:rsidRPr="0060691C" w:rsidRDefault="00E237ED" w:rsidP="00427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91C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</w:t>
            </w:r>
          </w:p>
        </w:tc>
      </w:tr>
      <w:tr w:rsidR="00E237ED" w:rsidRPr="0060691C" w:rsidTr="004B315D">
        <w:trPr>
          <w:trHeight w:val="1938"/>
        </w:trPr>
        <w:tc>
          <w:tcPr>
            <w:tcW w:w="851" w:type="dxa"/>
          </w:tcPr>
          <w:p w:rsidR="00E237ED" w:rsidRPr="0060691C" w:rsidRDefault="00814A77" w:rsidP="0081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E237ED" w:rsidRPr="0060691C" w:rsidRDefault="00814A77" w:rsidP="0081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другими </w:t>
            </w:r>
            <w:r w:rsidR="00E237ED" w:rsidRPr="0060691C">
              <w:rPr>
                <w:rFonts w:ascii="Times New Roman" w:hAnsi="Times New Roman" w:cs="Times New Roman"/>
                <w:sz w:val="28"/>
                <w:szCs w:val="28"/>
              </w:rPr>
              <w:t>ресур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сными центрами региона</w:t>
            </w:r>
            <w:r w:rsidR="00340A16" w:rsidRPr="0060691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через участие в совместных информационно-просветительских и методических мероприятиях</w:t>
            </w:r>
          </w:p>
        </w:tc>
        <w:tc>
          <w:tcPr>
            <w:tcW w:w="2268" w:type="dxa"/>
          </w:tcPr>
          <w:p w:rsidR="00E237ED" w:rsidRPr="0060691C" w:rsidRDefault="00814A77" w:rsidP="0081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D68ED" w:rsidRPr="0060691C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126" w:type="dxa"/>
          </w:tcPr>
          <w:p w:rsidR="00E237ED" w:rsidRPr="0060691C" w:rsidRDefault="00953D65" w:rsidP="00E23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91C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  <w:tc>
          <w:tcPr>
            <w:tcW w:w="3828" w:type="dxa"/>
            <w:gridSpan w:val="2"/>
          </w:tcPr>
          <w:p w:rsidR="00E237ED" w:rsidRPr="0060691C" w:rsidRDefault="00E237ED" w:rsidP="00E23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91C">
              <w:rPr>
                <w:rFonts w:ascii="Times New Roman" w:hAnsi="Times New Roman" w:cs="Times New Roman"/>
                <w:sz w:val="28"/>
                <w:szCs w:val="28"/>
              </w:rPr>
              <w:t>Совместные мероприятия</w:t>
            </w:r>
          </w:p>
        </w:tc>
      </w:tr>
      <w:tr w:rsidR="00E237ED" w:rsidRPr="0060691C" w:rsidTr="004B315D">
        <w:tc>
          <w:tcPr>
            <w:tcW w:w="851" w:type="dxa"/>
          </w:tcPr>
          <w:p w:rsidR="00E237ED" w:rsidRPr="0060691C" w:rsidRDefault="00814A77" w:rsidP="0081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670" w:type="dxa"/>
          </w:tcPr>
          <w:p w:rsidR="00E237ED" w:rsidRPr="0060691C" w:rsidRDefault="00E237ED" w:rsidP="00E23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91C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конкурсах </w:t>
            </w:r>
          </w:p>
        </w:tc>
        <w:tc>
          <w:tcPr>
            <w:tcW w:w="2268" w:type="dxa"/>
          </w:tcPr>
          <w:p w:rsidR="00E237ED" w:rsidRPr="0060691C" w:rsidRDefault="00814A77" w:rsidP="001E6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D68ED" w:rsidRPr="0060691C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126" w:type="dxa"/>
          </w:tcPr>
          <w:p w:rsidR="00E237ED" w:rsidRPr="0060691C" w:rsidRDefault="00427743" w:rsidP="00E23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91C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  <w:tc>
          <w:tcPr>
            <w:tcW w:w="3828" w:type="dxa"/>
            <w:gridSpan w:val="2"/>
          </w:tcPr>
          <w:p w:rsidR="00E237ED" w:rsidRPr="0060691C" w:rsidRDefault="00E237ED" w:rsidP="00E23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91C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конкурсах</w:t>
            </w:r>
          </w:p>
        </w:tc>
      </w:tr>
      <w:tr w:rsidR="001F747B" w:rsidRPr="0060691C" w:rsidTr="004B315D">
        <w:tc>
          <w:tcPr>
            <w:tcW w:w="851" w:type="dxa"/>
          </w:tcPr>
          <w:p w:rsidR="001F747B" w:rsidRDefault="001F747B" w:rsidP="0081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1F747B" w:rsidRPr="0060691C" w:rsidRDefault="001F747B" w:rsidP="00DB2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91C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специалистов Ресурсного центра</w:t>
            </w:r>
          </w:p>
        </w:tc>
        <w:tc>
          <w:tcPr>
            <w:tcW w:w="2268" w:type="dxa"/>
          </w:tcPr>
          <w:p w:rsidR="001F747B" w:rsidRPr="0060691C" w:rsidRDefault="001F747B" w:rsidP="00DB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0691C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</w:t>
            </w:r>
          </w:p>
        </w:tc>
        <w:tc>
          <w:tcPr>
            <w:tcW w:w="2126" w:type="dxa"/>
          </w:tcPr>
          <w:p w:rsidR="001F747B" w:rsidRPr="0060691C" w:rsidRDefault="001F747B" w:rsidP="00DB2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РЦ </w:t>
            </w:r>
          </w:p>
        </w:tc>
        <w:tc>
          <w:tcPr>
            <w:tcW w:w="3828" w:type="dxa"/>
            <w:gridSpan w:val="2"/>
          </w:tcPr>
          <w:p w:rsidR="001F747B" w:rsidRPr="0060691C" w:rsidRDefault="001F747B" w:rsidP="00DB2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91C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</w:tr>
      <w:tr w:rsidR="001F747B" w:rsidRPr="0060691C" w:rsidTr="007818F0">
        <w:tc>
          <w:tcPr>
            <w:tcW w:w="14743" w:type="dxa"/>
            <w:gridSpan w:val="6"/>
          </w:tcPr>
          <w:p w:rsidR="001F747B" w:rsidRPr="001F747B" w:rsidRDefault="001F747B" w:rsidP="001F74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47B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Организационно-просветительский блок</w:t>
            </w:r>
          </w:p>
        </w:tc>
      </w:tr>
      <w:tr w:rsidR="001F747B" w:rsidRPr="0060691C" w:rsidTr="004B315D">
        <w:tc>
          <w:tcPr>
            <w:tcW w:w="851" w:type="dxa"/>
          </w:tcPr>
          <w:p w:rsidR="001F747B" w:rsidRDefault="001F747B" w:rsidP="0081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1F747B" w:rsidRDefault="001F747B" w:rsidP="004B3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ринг «Читательская грамотность» (муниципальный уровень)</w:t>
            </w:r>
          </w:p>
        </w:tc>
        <w:tc>
          <w:tcPr>
            <w:tcW w:w="2268" w:type="dxa"/>
          </w:tcPr>
          <w:p w:rsidR="001F747B" w:rsidRDefault="001F747B" w:rsidP="001E6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2024 г.</w:t>
            </w:r>
          </w:p>
        </w:tc>
        <w:tc>
          <w:tcPr>
            <w:tcW w:w="2126" w:type="dxa"/>
          </w:tcPr>
          <w:p w:rsidR="001F747B" w:rsidRDefault="001F747B" w:rsidP="00E23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РЦ, педагоги школы</w:t>
            </w:r>
          </w:p>
        </w:tc>
        <w:tc>
          <w:tcPr>
            <w:tcW w:w="3828" w:type="dxa"/>
            <w:gridSpan w:val="2"/>
          </w:tcPr>
          <w:p w:rsidR="001F747B" w:rsidRDefault="001F747B" w:rsidP="00E23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ринг для педагогов образовательных организаций города</w:t>
            </w:r>
          </w:p>
        </w:tc>
      </w:tr>
      <w:tr w:rsidR="001E6B29" w:rsidRPr="0060691C" w:rsidTr="004B315D">
        <w:tc>
          <w:tcPr>
            <w:tcW w:w="851" w:type="dxa"/>
          </w:tcPr>
          <w:p w:rsidR="001E6B29" w:rsidRDefault="001F747B" w:rsidP="0081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1E6B29" w:rsidRPr="0060691C" w:rsidRDefault="001E6B29" w:rsidP="004B3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открытых </w:t>
            </w:r>
            <w:r w:rsidR="004B315D">
              <w:rPr>
                <w:rFonts w:ascii="Times New Roman" w:hAnsi="Times New Roman" w:cs="Times New Roman"/>
                <w:sz w:val="28"/>
                <w:szCs w:val="28"/>
              </w:rPr>
              <w:t>дверей «</w:t>
            </w:r>
            <w:proofErr w:type="gramStart"/>
            <w:r w:rsidR="004B315D">
              <w:rPr>
                <w:rFonts w:ascii="Times New Roman" w:hAnsi="Times New Roman" w:cs="Times New Roman"/>
                <w:sz w:val="28"/>
                <w:szCs w:val="28"/>
              </w:rPr>
              <w:t>Учимся</w:t>
            </w:r>
            <w:proofErr w:type="gramEnd"/>
            <w:r w:rsidR="004B315D">
              <w:rPr>
                <w:rFonts w:ascii="Times New Roman" w:hAnsi="Times New Roman" w:cs="Times New Roman"/>
                <w:sz w:val="28"/>
                <w:szCs w:val="28"/>
              </w:rPr>
              <w:t xml:space="preserve"> играя!» (муниципальный уровень)</w:t>
            </w:r>
          </w:p>
        </w:tc>
        <w:tc>
          <w:tcPr>
            <w:tcW w:w="2268" w:type="dxa"/>
          </w:tcPr>
          <w:p w:rsidR="001E6B29" w:rsidRDefault="004B315D" w:rsidP="001E6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2025 г.</w:t>
            </w:r>
          </w:p>
        </w:tc>
        <w:tc>
          <w:tcPr>
            <w:tcW w:w="2126" w:type="dxa"/>
          </w:tcPr>
          <w:p w:rsidR="001E6B29" w:rsidRPr="0060691C" w:rsidRDefault="004B315D" w:rsidP="00E23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РЦ</w:t>
            </w:r>
            <w:r w:rsidR="001E6B29">
              <w:rPr>
                <w:rFonts w:ascii="Times New Roman" w:hAnsi="Times New Roman" w:cs="Times New Roman"/>
                <w:sz w:val="28"/>
                <w:szCs w:val="28"/>
              </w:rPr>
              <w:t>, педагоги школы</w:t>
            </w:r>
          </w:p>
        </w:tc>
        <w:tc>
          <w:tcPr>
            <w:tcW w:w="3828" w:type="dxa"/>
            <w:gridSpan w:val="2"/>
          </w:tcPr>
          <w:p w:rsidR="001E6B29" w:rsidRPr="0060691C" w:rsidRDefault="001E6B29" w:rsidP="00E23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открытых </w:t>
            </w:r>
            <w:r w:rsidR="004B315D">
              <w:rPr>
                <w:rFonts w:ascii="Times New Roman" w:hAnsi="Times New Roman" w:cs="Times New Roman"/>
                <w:sz w:val="28"/>
                <w:szCs w:val="28"/>
              </w:rPr>
              <w:t>дверей</w:t>
            </w:r>
          </w:p>
        </w:tc>
      </w:tr>
      <w:tr w:rsidR="001F747B" w:rsidRPr="0060691C" w:rsidTr="004B315D">
        <w:tc>
          <w:tcPr>
            <w:tcW w:w="851" w:type="dxa"/>
          </w:tcPr>
          <w:p w:rsidR="001F747B" w:rsidRDefault="001F747B" w:rsidP="0081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1F747B" w:rsidRDefault="001F747B" w:rsidP="004B3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Военно-патриотическая игра «Дорогами войны» (межмуниципальный уровень)</w:t>
            </w:r>
          </w:p>
        </w:tc>
        <w:tc>
          <w:tcPr>
            <w:tcW w:w="2268" w:type="dxa"/>
          </w:tcPr>
          <w:p w:rsidR="001F747B" w:rsidRDefault="001F747B" w:rsidP="001E6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2025 г.</w:t>
            </w:r>
          </w:p>
        </w:tc>
        <w:tc>
          <w:tcPr>
            <w:tcW w:w="2126" w:type="dxa"/>
          </w:tcPr>
          <w:p w:rsidR="001F747B" w:rsidRDefault="001F747B" w:rsidP="00E23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РЦ, педагоги школы</w:t>
            </w:r>
          </w:p>
        </w:tc>
        <w:tc>
          <w:tcPr>
            <w:tcW w:w="3828" w:type="dxa"/>
            <w:gridSpan w:val="2"/>
          </w:tcPr>
          <w:p w:rsidR="001F747B" w:rsidRDefault="001F747B" w:rsidP="00E23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Военно-патриотическая игра</w:t>
            </w:r>
          </w:p>
        </w:tc>
      </w:tr>
      <w:tr w:rsidR="00E237ED" w:rsidRPr="0060691C" w:rsidTr="001F747B">
        <w:trPr>
          <w:trHeight w:val="1142"/>
        </w:trPr>
        <w:tc>
          <w:tcPr>
            <w:tcW w:w="851" w:type="dxa"/>
          </w:tcPr>
          <w:p w:rsidR="00E237ED" w:rsidRPr="0060691C" w:rsidRDefault="001F747B" w:rsidP="0081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E237ED" w:rsidRPr="0060691C" w:rsidRDefault="001F747B" w:rsidP="00E23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47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Краевая детская научно-практическая конференция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«Т</w:t>
            </w:r>
            <w:r w:rsidRPr="001F747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ворчество без границ»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(краевой уровень)</w:t>
            </w:r>
          </w:p>
        </w:tc>
        <w:tc>
          <w:tcPr>
            <w:tcW w:w="2268" w:type="dxa"/>
          </w:tcPr>
          <w:p w:rsidR="00E237ED" w:rsidRPr="0060691C" w:rsidRDefault="001F747B" w:rsidP="0081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2025 г.</w:t>
            </w:r>
          </w:p>
        </w:tc>
        <w:tc>
          <w:tcPr>
            <w:tcW w:w="2126" w:type="dxa"/>
          </w:tcPr>
          <w:p w:rsidR="00E237ED" w:rsidRPr="0060691C" w:rsidRDefault="001F747B" w:rsidP="00E23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ИРО ПК, педагоги школы</w:t>
            </w:r>
          </w:p>
        </w:tc>
        <w:tc>
          <w:tcPr>
            <w:tcW w:w="3828" w:type="dxa"/>
            <w:gridSpan w:val="2"/>
          </w:tcPr>
          <w:p w:rsidR="00E237ED" w:rsidRPr="0060691C" w:rsidRDefault="001F747B" w:rsidP="00E23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</w:t>
            </w:r>
            <w:r w:rsidRPr="001F747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етская научно-практическая конференция</w:t>
            </w:r>
          </w:p>
        </w:tc>
      </w:tr>
      <w:tr w:rsidR="001F747B" w:rsidRPr="0060691C" w:rsidTr="001F747B">
        <w:trPr>
          <w:trHeight w:val="418"/>
        </w:trPr>
        <w:tc>
          <w:tcPr>
            <w:tcW w:w="851" w:type="dxa"/>
          </w:tcPr>
          <w:p w:rsidR="001F747B" w:rsidRDefault="001F747B" w:rsidP="0081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1F747B" w:rsidRPr="001F747B" w:rsidRDefault="001F747B" w:rsidP="00E237E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F747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Краевой семинар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1F747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«Продуктивное использование образовательных технологий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1F747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 образовательном процессе обучающихся с умеренной, тяжелой умственной </w:t>
            </w:r>
            <w:r w:rsidRPr="001F747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отсталостью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1F747B" w:rsidRDefault="001F747B" w:rsidP="0081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 2025 г.</w:t>
            </w:r>
          </w:p>
        </w:tc>
        <w:tc>
          <w:tcPr>
            <w:tcW w:w="2126" w:type="dxa"/>
          </w:tcPr>
          <w:p w:rsidR="001F747B" w:rsidRDefault="001F747B" w:rsidP="00E23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ИРО ПК, педагоги школы</w:t>
            </w:r>
          </w:p>
        </w:tc>
        <w:tc>
          <w:tcPr>
            <w:tcW w:w="3828" w:type="dxa"/>
            <w:gridSpan w:val="2"/>
          </w:tcPr>
          <w:p w:rsidR="001F747B" w:rsidRDefault="001F747B" w:rsidP="00E237E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Семинар</w:t>
            </w:r>
          </w:p>
        </w:tc>
      </w:tr>
      <w:tr w:rsidR="00E237ED" w:rsidRPr="0060691C" w:rsidTr="0060691C">
        <w:tc>
          <w:tcPr>
            <w:tcW w:w="14743" w:type="dxa"/>
            <w:gridSpan w:val="6"/>
          </w:tcPr>
          <w:p w:rsidR="00E237ED" w:rsidRPr="0060691C" w:rsidRDefault="00E237ED" w:rsidP="0071745D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91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Образовательно-диагностический блок</w:t>
            </w:r>
          </w:p>
        </w:tc>
      </w:tr>
      <w:tr w:rsidR="00E237ED" w:rsidRPr="0060691C" w:rsidTr="004B315D">
        <w:tc>
          <w:tcPr>
            <w:tcW w:w="851" w:type="dxa"/>
          </w:tcPr>
          <w:p w:rsidR="00E237ED" w:rsidRPr="0060691C" w:rsidRDefault="00814A77" w:rsidP="0081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E237ED" w:rsidRPr="0060691C" w:rsidRDefault="00E237ED" w:rsidP="00E23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91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диагностической, </w:t>
            </w:r>
            <w:proofErr w:type="gramStart"/>
            <w:r w:rsidRPr="0060691C">
              <w:rPr>
                <w:rFonts w:ascii="Times New Roman" w:hAnsi="Times New Roman" w:cs="Times New Roman"/>
                <w:sz w:val="28"/>
                <w:szCs w:val="28"/>
              </w:rPr>
              <w:t>коррекционно- педагогической</w:t>
            </w:r>
            <w:proofErr w:type="gramEnd"/>
            <w:r w:rsidRPr="0060691C">
              <w:rPr>
                <w:rFonts w:ascii="Times New Roman" w:hAnsi="Times New Roman" w:cs="Times New Roman"/>
                <w:sz w:val="28"/>
                <w:szCs w:val="28"/>
              </w:rPr>
              <w:t>, психологической поддержки и консультационной работы с детьми</w:t>
            </w:r>
          </w:p>
        </w:tc>
        <w:tc>
          <w:tcPr>
            <w:tcW w:w="2268" w:type="dxa"/>
          </w:tcPr>
          <w:p w:rsidR="00E237ED" w:rsidRPr="0060691C" w:rsidRDefault="00814A77" w:rsidP="0081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D68ED" w:rsidRPr="0060691C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126" w:type="dxa"/>
          </w:tcPr>
          <w:p w:rsidR="00E237ED" w:rsidRPr="0060691C" w:rsidRDefault="00427743" w:rsidP="00E23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91C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  <w:tc>
          <w:tcPr>
            <w:tcW w:w="3828" w:type="dxa"/>
            <w:gridSpan w:val="2"/>
          </w:tcPr>
          <w:p w:rsidR="00E237ED" w:rsidRPr="0060691C" w:rsidRDefault="00E237ED" w:rsidP="00427743">
            <w:pPr>
              <w:ind w:hanging="52"/>
              <w:rPr>
                <w:rFonts w:ascii="Times New Roman" w:hAnsi="Times New Roman" w:cs="Times New Roman"/>
                <w:sz w:val="28"/>
                <w:szCs w:val="28"/>
              </w:rPr>
            </w:pPr>
            <w:r w:rsidRPr="0060691C">
              <w:rPr>
                <w:rFonts w:ascii="Times New Roman" w:hAnsi="Times New Roman" w:cs="Times New Roman"/>
                <w:sz w:val="28"/>
                <w:szCs w:val="28"/>
              </w:rPr>
              <w:t>Диагностика, занятия, консультации</w:t>
            </w:r>
          </w:p>
        </w:tc>
      </w:tr>
      <w:tr w:rsidR="00E237ED" w:rsidRPr="0060691C" w:rsidTr="004B315D">
        <w:tc>
          <w:tcPr>
            <w:tcW w:w="851" w:type="dxa"/>
          </w:tcPr>
          <w:p w:rsidR="00E237ED" w:rsidRPr="0060691C" w:rsidRDefault="00814A77" w:rsidP="0081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E237ED" w:rsidRPr="0060691C" w:rsidRDefault="00E237ED" w:rsidP="00E23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91C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профессиональной ориентации обучающихся, с использованием ресурсов национального проекта «Современная школа»</w:t>
            </w:r>
          </w:p>
        </w:tc>
        <w:tc>
          <w:tcPr>
            <w:tcW w:w="2268" w:type="dxa"/>
          </w:tcPr>
          <w:p w:rsidR="00E237ED" w:rsidRDefault="00814A77" w:rsidP="0081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  <w:r w:rsidR="00E237ED" w:rsidRPr="0060691C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  <w:p w:rsidR="00814A77" w:rsidRPr="0060691C" w:rsidRDefault="00814A77" w:rsidP="0081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2126" w:type="dxa"/>
          </w:tcPr>
          <w:p w:rsidR="00E237ED" w:rsidRPr="0060691C" w:rsidRDefault="00427743" w:rsidP="00E23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91C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  <w:tc>
          <w:tcPr>
            <w:tcW w:w="3828" w:type="dxa"/>
            <w:gridSpan w:val="2"/>
          </w:tcPr>
          <w:p w:rsidR="00E237ED" w:rsidRPr="0060691C" w:rsidRDefault="00E237ED" w:rsidP="00427743">
            <w:pPr>
              <w:ind w:hanging="52"/>
              <w:rPr>
                <w:rFonts w:ascii="Times New Roman" w:hAnsi="Times New Roman" w:cs="Times New Roman"/>
                <w:sz w:val="28"/>
                <w:szCs w:val="28"/>
              </w:rPr>
            </w:pPr>
            <w:r w:rsidRPr="0060691C">
              <w:rPr>
                <w:rFonts w:ascii="Times New Roman" w:hAnsi="Times New Roman" w:cs="Times New Roman"/>
                <w:sz w:val="28"/>
                <w:szCs w:val="28"/>
              </w:rPr>
              <w:t>Урочная и внеурочная деятельность, воспитательные и внеклассные занятия</w:t>
            </w:r>
          </w:p>
        </w:tc>
      </w:tr>
      <w:tr w:rsidR="00E237ED" w:rsidRPr="0060691C" w:rsidTr="004B315D">
        <w:tc>
          <w:tcPr>
            <w:tcW w:w="851" w:type="dxa"/>
          </w:tcPr>
          <w:p w:rsidR="00E237ED" w:rsidRPr="0060691C" w:rsidRDefault="00814A77" w:rsidP="0081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E237ED" w:rsidRPr="0060691C" w:rsidRDefault="00E237ED" w:rsidP="00E23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91C">
              <w:rPr>
                <w:rFonts w:ascii="Times New Roman" w:hAnsi="Times New Roman" w:cs="Times New Roman"/>
                <w:sz w:val="28"/>
                <w:szCs w:val="28"/>
              </w:rPr>
              <w:t>Включение детей и подростков  и их родителей (законных представителей) в социокультурное, спортивное, профессионально-трудовое пространство образовательного учреждения</w:t>
            </w:r>
          </w:p>
        </w:tc>
        <w:tc>
          <w:tcPr>
            <w:tcW w:w="2268" w:type="dxa"/>
          </w:tcPr>
          <w:p w:rsidR="00814A77" w:rsidRDefault="00814A77" w:rsidP="0081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  <w:r w:rsidRPr="0060691C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  <w:p w:rsidR="00E237ED" w:rsidRPr="0060691C" w:rsidRDefault="00814A77" w:rsidP="0081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2126" w:type="dxa"/>
          </w:tcPr>
          <w:p w:rsidR="00E237ED" w:rsidRPr="0060691C" w:rsidRDefault="00427743" w:rsidP="00E23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91C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  <w:tc>
          <w:tcPr>
            <w:tcW w:w="3828" w:type="dxa"/>
            <w:gridSpan w:val="2"/>
          </w:tcPr>
          <w:p w:rsidR="00E237ED" w:rsidRPr="0060691C" w:rsidRDefault="00E237ED" w:rsidP="00427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91C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</w:tbl>
    <w:p w:rsidR="00043C26" w:rsidRPr="0060691C" w:rsidRDefault="00043C26">
      <w:pPr>
        <w:rPr>
          <w:rFonts w:ascii="Times New Roman" w:hAnsi="Times New Roman" w:cs="Times New Roman"/>
          <w:sz w:val="28"/>
          <w:szCs w:val="28"/>
        </w:rPr>
      </w:pPr>
    </w:p>
    <w:sectPr w:rsidR="00043C26" w:rsidRPr="0060691C" w:rsidSect="0060691C">
      <w:pgSz w:w="16838" w:h="11906" w:orient="landscape"/>
      <w:pgMar w:top="851" w:right="1134" w:bottom="170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45C4"/>
    <w:rsid w:val="00032FBD"/>
    <w:rsid w:val="00043C26"/>
    <w:rsid w:val="000D68ED"/>
    <w:rsid w:val="00102C06"/>
    <w:rsid w:val="001B403A"/>
    <w:rsid w:val="001D6C52"/>
    <w:rsid w:val="001E6B29"/>
    <w:rsid w:val="001F747B"/>
    <w:rsid w:val="002122F5"/>
    <w:rsid w:val="0023673D"/>
    <w:rsid w:val="002A787B"/>
    <w:rsid w:val="00324992"/>
    <w:rsid w:val="00340A16"/>
    <w:rsid w:val="00350967"/>
    <w:rsid w:val="003714C6"/>
    <w:rsid w:val="00385AB9"/>
    <w:rsid w:val="003A7E73"/>
    <w:rsid w:val="00427743"/>
    <w:rsid w:val="00474497"/>
    <w:rsid w:val="00475669"/>
    <w:rsid w:val="004A166C"/>
    <w:rsid w:val="004A217A"/>
    <w:rsid w:val="004B315D"/>
    <w:rsid w:val="0055035C"/>
    <w:rsid w:val="00550CA7"/>
    <w:rsid w:val="005767D7"/>
    <w:rsid w:val="005A4554"/>
    <w:rsid w:val="005C5CE9"/>
    <w:rsid w:val="005E4BE0"/>
    <w:rsid w:val="006045C4"/>
    <w:rsid w:val="0060691C"/>
    <w:rsid w:val="00626BB2"/>
    <w:rsid w:val="006D590B"/>
    <w:rsid w:val="0071745D"/>
    <w:rsid w:val="00740EE4"/>
    <w:rsid w:val="00761305"/>
    <w:rsid w:val="0077629B"/>
    <w:rsid w:val="007A087B"/>
    <w:rsid w:val="007A1538"/>
    <w:rsid w:val="00814A77"/>
    <w:rsid w:val="00894F02"/>
    <w:rsid w:val="008A2C6D"/>
    <w:rsid w:val="008E3CF7"/>
    <w:rsid w:val="00931E3F"/>
    <w:rsid w:val="0093626C"/>
    <w:rsid w:val="00953D65"/>
    <w:rsid w:val="009A39C9"/>
    <w:rsid w:val="009C528E"/>
    <w:rsid w:val="009D68C4"/>
    <w:rsid w:val="00A819C4"/>
    <w:rsid w:val="00A875C6"/>
    <w:rsid w:val="00B36B52"/>
    <w:rsid w:val="00BB7E4F"/>
    <w:rsid w:val="00BD1D08"/>
    <w:rsid w:val="00C93EC7"/>
    <w:rsid w:val="00CA1D86"/>
    <w:rsid w:val="00D01217"/>
    <w:rsid w:val="00D1376D"/>
    <w:rsid w:val="00D7484B"/>
    <w:rsid w:val="00D74995"/>
    <w:rsid w:val="00DD218D"/>
    <w:rsid w:val="00E237ED"/>
    <w:rsid w:val="00E32F6C"/>
    <w:rsid w:val="00E35186"/>
    <w:rsid w:val="00E55535"/>
    <w:rsid w:val="00E5690E"/>
    <w:rsid w:val="00E832D3"/>
    <w:rsid w:val="00EA3DCA"/>
    <w:rsid w:val="00F85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4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5"/>
    <w:uiPriority w:val="34"/>
    <w:locked/>
    <w:rsid w:val="00D7484B"/>
  </w:style>
  <w:style w:type="paragraph" w:styleId="a5">
    <w:name w:val="List Paragraph"/>
    <w:basedOn w:val="a"/>
    <w:link w:val="a4"/>
    <w:uiPriority w:val="34"/>
    <w:qFormat/>
    <w:rsid w:val="00D7484B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36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626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5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КОМП2</cp:lastModifiedBy>
  <cp:revision>10</cp:revision>
  <cp:lastPrinted>2024-09-16T11:43:00Z</cp:lastPrinted>
  <dcterms:created xsi:type="dcterms:W3CDTF">2023-01-31T09:43:00Z</dcterms:created>
  <dcterms:modified xsi:type="dcterms:W3CDTF">2024-09-16T12:27:00Z</dcterms:modified>
</cp:coreProperties>
</file>