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BFD" w:rsidRDefault="000A574E" w:rsidP="00D04BFD">
      <w:pPr>
        <w:pStyle w:val="a3"/>
        <w:ind w:right="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72400" cy="10687050"/>
            <wp:effectExtent l="9525" t="0" r="9525" b="9525"/>
            <wp:docPr id="1" name="Рисунок 1" descr="C:\Users\User\Desktop\НА САЙТ\ПЛАН РАБОТЫ РДД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ЛАН РАБОТЫ РДДМ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384"/>
        <w:gridCol w:w="3261"/>
        <w:gridCol w:w="4633"/>
        <w:gridCol w:w="2454"/>
        <w:gridCol w:w="3196"/>
      </w:tblGrid>
      <w:tr w:rsidR="00CE1A6D" w:rsidRPr="00D04BFD" w:rsidTr="000A574E">
        <w:tc>
          <w:tcPr>
            <w:tcW w:w="1384" w:type="dxa"/>
          </w:tcPr>
          <w:p w:rsidR="00CE1A6D" w:rsidRDefault="00C8234E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3261" w:type="dxa"/>
            <w:shd w:val="clear" w:color="auto" w:fill="auto"/>
          </w:tcPr>
          <w:p w:rsidR="00CE1A6D" w:rsidRDefault="0071225D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учителя</w:t>
            </w:r>
          </w:p>
        </w:tc>
        <w:tc>
          <w:tcPr>
            <w:tcW w:w="4633" w:type="dxa"/>
            <w:shd w:val="clear" w:color="auto" w:fill="auto"/>
          </w:tcPr>
          <w:p w:rsidR="00A0648A" w:rsidRDefault="0071225D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</w:t>
            </w:r>
            <w:r w:rsidR="00C8234E">
              <w:rPr>
                <w:rFonts w:ascii="Times New Roman" w:hAnsi="Times New Roman" w:cs="Times New Roman"/>
                <w:sz w:val="24"/>
                <w:szCs w:val="28"/>
              </w:rPr>
              <w:t>Благодарю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»: </w:t>
            </w:r>
            <w:r w:rsidR="00C8234E">
              <w:rPr>
                <w:rFonts w:ascii="Times New Roman" w:hAnsi="Times New Roman" w:cs="Times New Roman"/>
                <w:sz w:val="24"/>
                <w:szCs w:val="28"/>
              </w:rPr>
              <w:t xml:space="preserve">изготовление открыток учителям;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видеопоздравления учителей с праздником в сообществах (первичных и местном отделениях). </w:t>
            </w:r>
          </w:p>
          <w:p w:rsidR="00CE1A6D" w:rsidRPr="00CE1A6D" w:rsidRDefault="0071225D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Интервью с детьми «Если б я бы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а) учителем, то…»; интервью с учителем «Если б я не был(а) учителем, то…». </w:t>
            </w:r>
          </w:p>
        </w:tc>
        <w:tc>
          <w:tcPr>
            <w:tcW w:w="2454" w:type="dxa"/>
          </w:tcPr>
          <w:p w:rsidR="00CE1A6D" w:rsidRDefault="00C8234E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 сентября – 5 октября 2024</w:t>
            </w:r>
            <w:r w:rsidR="00712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3196" w:type="dxa"/>
          </w:tcPr>
          <w:p w:rsidR="00CE1A6D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CE1A6D" w:rsidRPr="00D04BFD" w:rsidTr="000A574E">
        <w:tc>
          <w:tcPr>
            <w:tcW w:w="1384" w:type="dxa"/>
          </w:tcPr>
          <w:p w:rsidR="00CE1A6D" w:rsidRDefault="00C8234E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CE1A6D" w:rsidRDefault="00C8234E" w:rsidP="003D026A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Единый экологический день</w:t>
            </w:r>
            <w:r w:rsidR="00CB35CB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</w:t>
            </w:r>
          </w:p>
        </w:tc>
        <w:tc>
          <w:tcPr>
            <w:tcW w:w="4633" w:type="dxa"/>
            <w:shd w:val="clear" w:color="auto" w:fill="auto"/>
          </w:tcPr>
          <w:p w:rsidR="00CE1A6D" w:rsidRPr="00CE1A6D" w:rsidRDefault="00C8234E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Субботники, экологические уроки, акции и т.д.</w:t>
            </w:r>
          </w:p>
        </w:tc>
        <w:tc>
          <w:tcPr>
            <w:tcW w:w="2454" w:type="dxa"/>
          </w:tcPr>
          <w:p w:rsidR="00CE1A6D" w:rsidRDefault="00C8234E" w:rsidP="00C823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 октября 2024 </w:t>
            </w:r>
            <w:r w:rsidR="00CB35CB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</w:p>
        </w:tc>
        <w:tc>
          <w:tcPr>
            <w:tcW w:w="3196" w:type="dxa"/>
          </w:tcPr>
          <w:p w:rsidR="00CE1A6D" w:rsidRDefault="00C8234E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026A"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CE1A6D" w:rsidRPr="00D04BFD" w:rsidTr="000A574E">
        <w:tc>
          <w:tcPr>
            <w:tcW w:w="1384" w:type="dxa"/>
          </w:tcPr>
          <w:p w:rsidR="00CE1A6D" w:rsidRDefault="00C8234E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CE1A6D" w:rsidRDefault="0071225D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отца</w:t>
            </w:r>
          </w:p>
        </w:tc>
        <w:tc>
          <w:tcPr>
            <w:tcW w:w="4633" w:type="dxa"/>
            <w:shd w:val="clear" w:color="auto" w:fill="auto"/>
          </w:tcPr>
          <w:p w:rsidR="00A0648A" w:rsidRDefault="00C672F5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Концерт «Папе посвящается…». </w:t>
            </w:r>
            <w:r w:rsidR="00CB35CB">
              <w:rPr>
                <w:rFonts w:ascii="Times New Roman" w:hAnsi="Times New Roman" w:cs="Times New Roman"/>
                <w:sz w:val="24"/>
                <w:szCs w:val="28"/>
              </w:rPr>
              <w:t>Совместная игровая программа для отцов и детей «Папин день календаря»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Ф</w:t>
            </w:r>
            <w:r w:rsidR="00CB35CB">
              <w:rPr>
                <w:rFonts w:ascii="Times New Roman" w:hAnsi="Times New Roman" w:cs="Times New Roman"/>
                <w:sz w:val="24"/>
                <w:szCs w:val="28"/>
              </w:rPr>
              <w:t xml:space="preserve">отовыставка «Ему все по плечу!»: фото, демонстрирующее силу, ловкость, трудовую деятельность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отца. </w:t>
            </w:r>
          </w:p>
          <w:p w:rsidR="00A0648A" w:rsidRDefault="00C672F5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CB35CB">
              <w:rPr>
                <w:rFonts w:ascii="Times New Roman" w:hAnsi="Times New Roman" w:cs="Times New Roman"/>
                <w:sz w:val="24"/>
                <w:szCs w:val="28"/>
              </w:rPr>
              <w:t>убликация мини-рассказов об отце (в посте отметить фамилию и имя отца, фамилию и имя рассказчика, добавить совместное фото)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CE1A6D" w:rsidRPr="00CE1A6D" w:rsidRDefault="00C672F5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Возможны другие варианты проведение праздника.</w:t>
            </w:r>
          </w:p>
        </w:tc>
        <w:tc>
          <w:tcPr>
            <w:tcW w:w="2454" w:type="dxa"/>
          </w:tcPr>
          <w:p w:rsidR="00CE1A6D" w:rsidRDefault="00C8234E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13 - 20 октября 2024</w:t>
            </w:r>
            <w:r w:rsidR="00CB35CB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3196" w:type="dxa"/>
          </w:tcPr>
          <w:p w:rsidR="00CE1A6D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026A"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71225D" w:rsidRPr="00D04BFD" w:rsidTr="000A574E">
        <w:tc>
          <w:tcPr>
            <w:tcW w:w="1384" w:type="dxa"/>
          </w:tcPr>
          <w:p w:rsidR="0071225D" w:rsidRDefault="00C8234E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71225D" w:rsidRDefault="0071225D" w:rsidP="0071225D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бабушек и дедушек</w:t>
            </w:r>
          </w:p>
        </w:tc>
        <w:tc>
          <w:tcPr>
            <w:tcW w:w="4633" w:type="dxa"/>
            <w:shd w:val="clear" w:color="auto" w:fill="auto"/>
          </w:tcPr>
          <w:p w:rsidR="00A0648A" w:rsidRDefault="0071225D" w:rsidP="009815CE">
            <w:pPr>
              <w:pStyle w:val="a3"/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Марафон полезных дел «Добрая</w:t>
            </w:r>
            <w:r w:rsidR="00A0648A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суббота»: помощь своим бабушкам</w:t>
            </w: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и дедушкам с фот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видеофиксацией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. </w:t>
            </w:r>
          </w:p>
          <w:p w:rsidR="0071225D" w:rsidRPr="00CE1A6D" w:rsidRDefault="0071225D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Публикация фото и видео отчетов в сообществах (первичных и местном отделениях)</w:t>
            </w:r>
            <w:r w:rsidR="00A0648A">
              <w:rPr>
                <w:rFonts w:ascii="Times New Roman" w:hAnsi="Times New Roman" w:cs="Times New Roman"/>
                <w:iCs/>
                <w:sz w:val="24"/>
                <w:szCs w:val="28"/>
              </w:rPr>
              <w:t>.</w:t>
            </w:r>
          </w:p>
        </w:tc>
        <w:tc>
          <w:tcPr>
            <w:tcW w:w="2454" w:type="dxa"/>
          </w:tcPr>
          <w:p w:rsidR="0071225D" w:rsidRDefault="00C8234E" w:rsidP="00C823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 октября 2024</w:t>
            </w:r>
            <w:r w:rsidR="0071225D">
              <w:rPr>
                <w:rFonts w:ascii="Times New Roman" w:hAnsi="Times New Roman" w:cs="Times New Roman"/>
                <w:sz w:val="24"/>
                <w:szCs w:val="28"/>
              </w:rPr>
              <w:t xml:space="preserve"> г.-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марафон полезных дел.</w:t>
            </w:r>
          </w:p>
        </w:tc>
        <w:tc>
          <w:tcPr>
            <w:tcW w:w="3196" w:type="dxa"/>
          </w:tcPr>
          <w:p w:rsidR="0071225D" w:rsidRDefault="00C8234E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026A"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71225D" w:rsidRPr="00D04BFD" w:rsidTr="000A574E">
        <w:tc>
          <w:tcPr>
            <w:tcW w:w="1384" w:type="dxa"/>
          </w:tcPr>
          <w:p w:rsidR="0071225D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71225D" w:rsidRDefault="00C672F5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народного единства</w:t>
            </w:r>
          </w:p>
        </w:tc>
        <w:tc>
          <w:tcPr>
            <w:tcW w:w="4633" w:type="dxa"/>
            <w:shd w:val="clear" w:color="auto" w:fill="auto"/>
          </w:tcPr>
          <w:p w:rsidR="0071225D" w:rsidRPr="00CE1A6D" w:rsidRDefault="0037433F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Фестиваль народов мира</w:t>
            </w:r>
            <w:r w:rsidR="00264E9F">
              <w:rPr>
                <w:rFonts w:ascii="Times New Roman" w:hAnsi="Times New Roman" w:cs="Times New Roman"/>
                <w:sz w:val="24"/>
                <w:szCs w:val="28"/>
              </w:rPr>
              <w:t>. Очное мероприятие в первичных отделениях города с представлением кухни, костюмов, культуры, песен, танцев и др. (на выбор).</w:t>
            </w:r>
          </w:p>
        </w:tc>
        <w:tc>
          <w:tcPr>
            <w:tcW w:w="2454" w:type="dxa"/>
          </w:tcPr>
          <w:p w:rsidR="0071225D" w:rsidRDefault="00C672F5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ноября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71225D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3D026A" w:rsidRPr="00D04BFD" w:rsidTr="000A574E">
        <w:tc>
          <w:tcPr>
            <w:tcW w:w="1384" w:type="dxa"/>
          </w:tcPr>
          <w:p w:rsidR="003D026A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3D026A" w:rsidRDefault="003D026A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экономиста</w:t>
            </w:r>
          </w:p>
        </w:tc>
        <w:tc>
          <w:tcPr>
            <w:tcW w:w="4633" w:type="dxa"/>
            <w:shd w:val="clear" w:color="auto" w:fill="auto"/>
          </w:tcPr>
          <w:p w:rsidR="003D026A" w:rsidRPr="00CE1A6D" w:rsidRDefault="003D026A" w:rsidP="00264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Экономический день в первичных отделениях.</w:t>
            </w:r>
          </w:p>
        </w:tc>
        <w:tc>
          <w:tcPr>
            <w:tcW w:w="2454" w:type="dxa"/>
          </w:tcPr>
          <w:p w:rsidR="003D026A" w:rsidRDefault="003D026A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- 14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ноября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3D026A" w:rsidRDefault="003D026A" w:rsidP="003D026A"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</w:t>
            </w:r>
            <w:r w:rsidRPr="00E46B83"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3D026A" w:rsidRPr="00D04BFD" w:rsidTr="000A574E">
        <w:tc>
          <w:tcPr>
            <w:tcW w:w="1384" w:type="dxa"/>
          </w:tcPr>
          <w:p w:rsidR="003D026A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3D026A" w:rsidRDefault="0090275C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Единый день добрых дел. </w:t>
            </w:r>
            <w:r w:rsidR="003D026A">
              <w:rPr>
                <w:rFonts w:ascii="Times New Roman" w:hAnsi="Times New Roman" w:cs="Times New Roman"/>
                <w:iCs/>
                <w:sz w:val="24"/>
                <w:szCs w:val="28"/>
              </w:rPr>
              <w:t>Всемирный день доброты</w:t>
            </w:r>
          </w:p>
        </w:tc>
        <w:tc>
          <w:tcPr>
            <w:tcW w:w="4633" w:type="dxa"/>
          </w:tcPr>
          <w:p w:rsidR="003D026A" w:rsidRDefault="003D026A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Акция: «День добрых дел». </w:t>
            </w:r>
          </w:p>
          <w:p w:rsidR="003D026A" w:rsidRPr="00CE1A6D" w:rsidRDefault="003D026A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Возможно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провести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-игровую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программу среди учащихся; благотворительную акцию волонтерскими отрядами; помочь добрыми делами пожилым людям, инвалидам, бездомным животным и др.</w:t>
            </w:r>
          </w:p>
        </w:tc>
        <w:tc>
          <w:tcPr>
            <w:tcW w:w="2454" w:type="dxa"/>
          </w:tcPr>
          <w:p w:rsidR="003D026A" w:rsidRDefault="003D026A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13 ноября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3D026A" w:rsidRDefault="003D026A" w:rsidP="003D026A"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</w:t>
            </w:r>
            <w:r w:rsidR="0090275C" w:rsidRPr="003D026A"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853862" w:rsidRPr="00D04BFD" w:rsidTr="000A574E">
        <w:tc>
          <w:tcPr>
            <w:tcW w:w="1384" w:type="dxa"/>
          </w:tcPr>
          <w:p w:rsidR="00853862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</w:p>
        </w:tc>
        <w:tc>
          <w:tcPr>
            <w:tcW w:w="3261" w:type="dxa"/>
            <w:shd w:val="clear" w:color="auto" w:fill="auto"/>
          </w:tcPr>
          <w:p w:rsidR="00853862" w:rsidRDefault="00853862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призывника</w:t>
            </w:r>
          </w:p>
        </w:tc>
        <w:tc>
          <w:tcPr>
            <w:tcW w:w="4633" w:type="dxa"/>
          </w:tcPr>
          <w:p w:rsidR="00853862" w:rsidRDefault="00AF46FB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Спортивное мероприятие: «Я - будущий воин».</w:t>
            </w:r>
          </w:p>
          <w:p w:rsidR="00AF46FB" w:rsidRDefault="00AF46FB" w:rsidP="00AF46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Информационный час «День призывника».</w:t>
            </w:r>
          </w:p>
          <w:p w:rsidR="00AF46FB" w:rsidRPr="00CE1A6D" w:rsidRDefault="00AF46FB" w:rsidP="00AF46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Классные часы, уроки, направленные на углубление знаний</w:t>
            </w:r>
            <w:r w:rsidRPr="00AF46FB">
              <w:rPr>
                <w:rFonts w:ascii="Times New Roman" w:hAnsi="Times New Roman" w:cs="Times New Roman"/>
                <w:sz w:val="24"/>
                <w:szCs w:val="28"/>
              </w:rPr>
              <w:t xml:space="preserve"> молодого поколения о российской армии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др.</w:t>
            </w:r>
          </w:p>
        </w:tc>
        <w:tc>
          <w:tcPr>
            <w:tcW w:w="2454" w:type="dxa"/>
          </w:tcPr>
          <w:p w:rsidR="00853862" w:rsidRDefault="00853862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 ноября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853862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853862" w:rsidRPr="00D04BFD" w:rsidTr="000A574E">
        <w:tc>
          <w:tcPr>
            <w:tcW w:w="1384" w:type="dxa"/>
          </w:tcPr>
          <w:p w:rsidR="00853862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:rsidR="00853862" w:rsidRDefault="0036089C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рождения</w:t>
            </w:r>
            <w:r w:rsidR="00853862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Деда Мороза</w:t>
            </w:r>
          </w:p>
        </w:tc>
        <w:tc>
          <w:tcPr>
            <w:tcW w:w="4633" w:type="dxa"/>
          </w:tcPr>
          <w:p w:rsidR="00853862" w:rsidRPr="00CE1A6D" w:rsidRDefault="00393D85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Онлайн-акция: «Поздравь Дедушку Мороза»</w:t>
            </w:r>
            <w:r w:rsidR="00B47052">
              <w:rPr>
                <w:rFonts w:ascii="Times New Roman" w:hAnsi="Times New Roman" w:cs="Times New Roman"/>
                <w:sz w:val="24"/>
                <w:szCs w:val="28"/>
              </w:rPr>
              <w:t>. Публикация индивидуальных или коллективных фот</w:t>
            </w:r>
            <w:proofErr w:type="gramStart"/>
            <w:r w:rsidR="00B47052">
              <w:rPr>
                <w:rFonts w:ascii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="00B47052">
              <w:rPr>
                <w:rFonts w:ascii="Times New Roman" w:hAnsi="Times New Roman" w:cs="Times New Roman"/>
                <w:sz w:val="24"/>
                <w:szCs w:val="28"/>
              </w:rPr>
              <w:t xml:space="preserve"> или видеопоздравлений в сообществах (первичных и местном): стихи, проза, сувениры, рисунки, письма и др. </w:t>
            </w:r>
          </w:p>
        </w:tc>
        <w:tc>
          <w:tcPr>
            <w:tcW w:w="2454" w:type="dxa"/>
          </w:tcPr>
          <w:p w:rsidR="00853862" w:rsidRDefault="00853862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 ноября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853862" w:rsidRDefault="0090275C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C672F5" w:rsidRPr="00D04BFD" w:rsidTr="000A574E">
        <w:tc>
          <w:tcPr>
            <w:tcW w:w="1384" w:type="dxa"/>
          </w:tcPr>
          <w:p w:rsidR="00C672F5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C672F5" w:rsidRDefault="00C672F5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ребенка</w:t>
            </w:r>
          </w:p>
        </w:tc>
        <w:tc>
          <w:tcPr>
            <w:tcW w:w="4633" w:type="dxa"/>
          </w:tcPr>
          <w:p w:rsidR="00A0648A" w:rsidRDefault="009D1001" w:rsidP="009D10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1001">
              <w:rPr>
                <w:rFonts w:ascii="Times New Roman" w:hAnsi="Times New Roman" w:cs="Times New Roman"/>
                <w:sz w:val="24"/>
                <w:szCs w:val="28"/>
              </w:rPr>
              <w:t>Проведение цикла занятий в Школах здоровья по пропаганде ЗОЖ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A0648A" w:rsidRDefault="009D1001" w:rsidP="009D10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Акция: социальный ролик: «Взрослый мир глазами ребенка». </w:t>
            </w:r>
          </w:p>
          <w:p w:rsidR="00C672F5" w:rsidRPr="00CE1A6D" w:rsidRDefault="009D1001" w:rsidP="009D10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Социальные проекты «Семья детям»</w:t>
            </w:r>
            <w:r w:rsidR="00A0648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54" w:type="dxa"/>
          </w:tcPr>
          <w:p w:rsidR="00C672F5" w:rsidRDefault="00C672F5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ноября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C672F5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C672F5" w:rsidRPr="00D04BFD" w:rsidTr="000A574E">
        <w:tc>
          <w:tcPr>
            <w:tcW w:w="1384" w:type="dxa"/>
          </w:tcPr>
          <w:p w:rsidR="00C672F5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C672F5" w:rsidRDefault="00C672F5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Матери</w:t>
            </w:r>
          </w:p>
        </w:tc>
        <w:tc>
          <w:tcPr>
            <w:tcW w:w="4633" w:type="dxa"/>
          </w:tcPr>
          <w:p w:rsidR="00C672F5" w:rsidRDefault="009D1001" w:rsidP="000654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Мастер-классы «Подарок </w:t>
            </w:r>
            <w:r w:rsidR="000654B5">
              <w:rPr>
                <w:rFonts w:ascii="Times New Roman" w:hAnsi="Times New Roman" w:cs="Times New Roman"/>
                <w:sz w:val="24"/>
                <w:szCs w:val="28"/>
              </w:rPr>
              <w:t>любимой маме». Концертная программа: «Это все для тебя, мама!»</w:t>
            </w:r>
          </w:p>
          <w:p w:rsidR="00A3412A" w:rsidRPr="00CE1A6D" w:rsidRDefault="00A3412A" w:rsidP="000654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Фотовыставка в сообществах (первых и местном): «С мамой рядом хорошо».</w:t>
            </w:r>
          </w:p>
        </w:tc>
        <w:tc>
          <w:tcPr>
            <w:tcW w:w="2454" w:type="dxa"/>
          </w:tcPr>
          <w:p w:rsidR="00C672F5" w:rsidRDefault="00853862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  <w:r w:rsidR="00C672F5">
              <w:rPr>
                <w:rFonts w:ascii="Times New Roman" w:hAnsi="Times New Roman" w:cs="Times New Roman"/>
                <w:sz w:val="24"/>
                <w:szCs w:val="28"/>
              </w:rPr>
              <w:t xml:space="preserve"> ноября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C672F5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36089C" w:rsidRPr="00D04BFD" w:rsidTr="000A574E">
        <w:tc>
          <w:tcPr>
            <w:tcW w:w="1384" w:type="dxa"/>
          </w:tcPr>
          <w:p w:rsidR="0036089C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:rsidR="0036089C" w:rsidRDefault="0036089C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рождения Пермского края</w:t>
            </w:r>
          </w:p>
        </w:tc>
        <w:tc>
          <w:tcPr>
            <w:tcW w:w="4633" w:type="dxa"/>
          </w:tcPr>
          <w:p w:rsidR="0036089C" w:rsidRPr="00CE1A6D" w:rsidRDefault="0090275C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Уличная акция: «Поздравь прохожего». Видеопоздравления. Конкурс рисунков: «Мой Пермский край»</w:t>
            </w:r>
          </w:p>
        </w:tc>
        <w:tc>
          <w:tcPr>
            <w:tcW w:w="2454" w:type="dxa"/>
          </w:tcPr>
          <w:p w:rsidR="0036089C" w:rsidRDefault="0036089C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декабря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36089C" w:rsidRDefault="003D026A" w:rsidP="003D026A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36089C" w:rsidRPr="00D04BFD" w:rsidTr="000A574E">
        <w:tc>
          <w:tcPr>
            <w:tcW w:w="1384" w:type="dxa"/>
          </w:tcPr>
          <w:p w:rsidR="0036089C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3261" w:type="dxa"/>
            <w:shd w:val="clear" w:color="auto" w:fill="auto"/>
          </w:tcPr>
          <w:p w:rsidR="0036089C" w:rsidRDefault="0090275C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Единый день. </w:t>
            </w:r>
            <w:r w:rsidR="0036089C">
              <w:rPr>
                <w:rFonts w:ascii="Times New Roman" w:hAnsi="Times New Roman" w:cs="Times New Roman"/>
                <w:iCs/>
                <w:sz w:val="24"/>
                <w:szCs w:val="28"/>
              </w:rPr>
              <w:t>День Неизвестного солдата</w:t>
            </w:r>
          </w:p>
        </w:tc>
        <w:tc>
          <w:tcPr>
            <w:tcW w:w="4633" w:type="dxa"/>
          </w:tcPr>
          <w:p w:rsidR="0036089C" w:rsidRDefault="00CA09BB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Возложение цветов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памятнику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Неизвестного солдата.</w:t>
            </w:r>
          </w:p>
          <w:p w:rsidR="00CA09BB" w:rsidRDefault="00CA09BB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Уроки мужества, беседы, классные часы.</w:t>
            </w:r>
          </w:p>
          <w:p w:rsidR="00CA09BB" w:rsidRPr="00CE1A6D" w:rsidRDefault="00CA09BB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Экскурсии, онлайн экскурсии по местам боевой Славы.</w:t>
            </w:r>
          </w:p>
        </w:tc>
        <w:tc>
          <w:tcPr>
            <w:tcW w:w="2454" w:type="dxa"/>
          </w:tcPr>
          <w:p w:rsidR="0036089C" w:rsidRDefault="0036089C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декабря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36089C" w:rsidRDefault="0090275C" w:rsidP="003D026A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36089C" w:rsidRPr="00D04BFD" w:rsidTr="000A574E">
        <w:tc>
          <w:tcPr>
            <w:tcW w:w="1384" w:type="dxa"/>
          </w:tcPr>
          <w:p w:rsidR="0036089C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17</w:t>
            </w:r>
          </w:p>
        </w:tc>
        <w:tc>
          <w:tcPr>
            <w:tcW w:w="3261" w:type="dxa"/>
            <w:shd w:val="clear" w:color="auto" w:fill="auto"/>
          </w:tcPr>
          <w:p w:rsidR="0036089C" w:rsidRDefault="0036089C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волонтера</w:t>
            </w:r>
            <w:r w:rsidR="00A3412A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(для волонтерских отрядов)</w:t>
            </w:r>
          </w:p>
        </w:tc>
        <w:tc>
          <w:tcPr>
            <w:tcW w:w="4633" w:type="dxa"/>
          </w:tcPr>
          <w:p w:rsidR="0036089C" w:rsidRDefault="00CA09BB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Социальный ролик «Я – волонтер».</w:t>
            </w:r>
          </w:p>
          <w:p w:rsidR="00CA09BB" w:rsidRDefault="00CA09BB" w:rsidP="00CA09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 «Волонтёр — это…» </w:t>
            </w: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 xml:space="preserve">(распространение </w:t>
            </w:r>
            <w:proofErr w:type="gramStart"/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информационных</w:t>
            </w:r>
            <w:proofErr w:type="gramEnd"/>
            <w:r w:rsidRPr="00CA09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флаеров</w:t>
            </w:r>
            <w:proofErr w:type="spellEnd"/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A09BB" w:rsidRPr="00CA09BB" w:rsidRDefault="00CA09BB" w:rsidP="00CA09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Социологический опрос</w:t>
            </w:r>
          </w:p>
          <w:p w:rsidR="00CA09BB" w:rsidRDefault="00CA09BB" w:rsidP="00CA09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«Портрет добровольца»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официальном сообществе местного отделения.</w:t>
            </w:r>
          </w:p>
          <w:p w:rsidR="00CA09BB" w:rsidRPr="00CE1A6D" w:rsidRDefault="00CA09BB" w:rsidP="00CA09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Урок милосердия «Доброта нужна всем», с прос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мотром документального фильма «</w:t>
            </w: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 xml:space="preserve">волонтер. Истории </w:t>
            </w:r>
            <w:proofErr w:type="gramStart"/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неравнодушных</w:t>
            </w:r>
            <w:proofErr w:type="gramEnd"/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54" w:type="dxa"/>
          </w:tcPr>
          <w:p w:rsidR="0036089C" w:rsidRDefault="0036089C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декабря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36089C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3D026A" w:rsidRPr="00D04BFD" w:rsidTr="000A574E">
        <w:tc>
          <w:tcPr>
            <w:tcW w:w="1384" w:type="dxa"/>
          </w:tcPr>
          <w:p w:rsidR="003D026A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3261" w:type="dxa"/>
            <w:shd w:val="clear" w:color="auto" w:fill="auto"/>
          </w:tcPr>
          <w:p w:rsidR="003D026A" w:rsidRDefault="003D026A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Героев Отечества</w:t>
            </w:r>
          </w:p>
        </w:tc>
        <w:tc>
          <w:tcPr>
            <w:tcW w:w="4633" w:type="dxa"/>
          </w:tcPr>
          <w:p w:rsidR="003D026A" w:rsidRDefault="003D026A" w:rsidP="00CA09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 уроков мужества  на тему «</w:t>
            </w: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Героями не рождаются», «В жи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зни всегда есть место подвигу»</w:t>
            </w: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>, «Память о героях не уйдёт в забвенье» и т.д.</w:t>
            </w:r>
          </w:p>
          <w:p w:rsidR="003D026A" w:rsidRDefault="003D026A" w:rsidP="00CA09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 xml:space="preserve"> Героев Отечества с участием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участников</w:t>
            </w:r>
            <w:r w:rsidRPr="00CA09BB">
              <w:rPr>
                <w:rFonts w:ascii="Times New Roman" w:hAnsi="Times New Roman" w:cs="Times New Roman"/>
                <w:sz w:val="24"/>
                <w:szCs w:val="28"/>
              </w:rPr>
              <w:t xml:space="preserve"> боевых действий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D026A" w:rsidRPr="00CE1A6D" w:rsidRDefault="003D026A" w:rsidP="00CA09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Фотовыставка «Мой папа настоящий Герой» (для детей участников боевых действий).</w:t>
            </w:r>
          </w:p>
        </w:tc>
        <w:tc>
          <w:tcPr>
            <w:tcW w:w="2454" w:type="dxa"/>
          </w:tcPr>
          <w:p w:rsidR="003D026A" w:rsidRDefault="003D026A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 декабря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3D026A" w:rsidRDefault="003D026A" w:rsidP="003D026A">
            <w:pPr>
              <w:jc w:val="center"/>
            </w:pPr>
            <w:r w:rsidRPr="00EF4D7C"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3D026A" w:rsidRPr="00D04BFD" w:rsidTr="000A574E">
        <w:tc>
          <w:tcPr>
            <w:tcW w:w="1384" w:type="dxa"/>
          </w:tcPr>
          <w:p w:rsidR="003D026A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3261" w:type="dxa"/>
            <w:shd w:val="clear" w:color="auto" w:fill="auto"/>
          </w:tcPr>
          <w:p w:rsidR="003D026A" w:rsidRDefault="003D026A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Конституции</w:t>
            </w:r>
          </w:p>
        </w:tc>
        <w:tc>
          <w:tcPr>
            <w:tcW w:w="4633" w:type="dxa"/>
          </w:tcPr>
          <w:p w:rsidR="003D026A" w:rsidRPr="00400498" w:rsidRDefault="003D026A" w:rsidP="004004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Круглый стол «Быть гражданином», </w:t>
            </w:r>
            <w:r w:rsidRPr="00400498">
              <w:rPr>
                <w:rFonts w:ascii="Times New Roman" w:hAnsi="Times New Roman" w:cs="Times New Roman"/>
                <w:sz w:val="24"/>
                <w:szCs w:val="28"/>
              </w:rPr>
              <w:t>«Свобода и ответственность»</w:t>
            </w:r>
          </w:p>
          <w:p w:rsidR="003D026A" w:rsidRDefault="003D026A" w:rsidP="004004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00498">
              <w:rPr>
                <w:rFonts w:ascii="Times New Roman" w:hAnsi="Times New Roman" w:cs="Times New Roman"/>
                <w:sz w:val="24"/>
                <w:szCs w:val="28"/>
              </w:rPr>
              <w:t>Фотовыставка «Святыни российской державы»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D026A" w:rsidRPr="00400498" w:rsidRDefault="003D026A" w:rsidP="004004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00498">
              <w:rPr>
                <w:rFonts w:ascii="Times New Roman" w:hAnsi="Times New Roman" w:cs="Times New Roman"/>
                <w:sz w:val="24"/>
                <w:szCs w:val="28"/>
              </w:rPr>
              <w:t>Игра-викторина «Ты имеешь право!»</w:t>
            </w:r>
          </w:p>
          <w:p w:rsidR="003D026A" w:rsidRPr="00CE1A6D" w:rsidRDefault="003D026A" w:rsidP="004004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00498">
              <w:rPr>
                <w:rFonts w:ascii="Times New Roman" w:hAnsi="Times New Roman" w:cs="Times New Roman"/>
                <w:sz w:val="24"/>
                <w:szCs w:val="28"/>
              </w:rPr>
              <w:t>Праздничная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ограмма «Святые символы России» и др.</w:t>
            </w:r>
          </w:p>
        </w:tc>
        <w:tc>
          <w:tcPr>
            <w:tcW w:w="2454" w:type="dxa"/>
          </w:tcPr>
          <w:p w:rsidR="003D026A" w:rsidRDefault="003D026A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 декабря</w:t>
            </w:r>
            <w:r w:rsidR="0090275C"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</w:p>
        </w:tc>
        <w:tc>
          <w:tcPr>
            <w:tcW w:w="3196" w:type="dxa"/>
          </w:tcPr>
          <w:p w:rsidR="003D026A" w:rsidRDefault="003D026A" w:rsidP="003D026A">
            <w:pPr>
              <w:jc w:val="center"/>
            </w:pPr>
            <w:r w:rsidRPr="00EF4D7C"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C672F5" w:rsidRPr="00D04BFD" w:rsidTr="000A574E">
        <w:tc>
          <w:tcPr>
            <w:tcW w:w="1384" w:type="dxa"/>
          </w:tcPr>
          <w:p w:rsidR="00C672F5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3261" w:type="dxa"/>
            <w:shd w:val="clear" w:color="auto" w:fill="auto"/>
          </w:tcPr>
          <w:p w:rsidR="00C672F5" w:rsidRDefault="00C672F5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Новый год</w:t>
            </w:r>
          </w:p>
        </w:tc>
        <w:tc>
          <w:tcPr>
            <w:tcW w:w="4633" w:type="dxa"/>
          </w:tcPr>
          <w:p w:rsidR="00C672F5" w:rsidRDefault="00400498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Акция: «Новогодние окна».</w:t>
            </w:r>
          </w:p>
          <w:p w:rsidR="00400498" w:rsidRDefault="00AF46FB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Акция: «Новогодний переполох».</w:t>
            </w:r>
          </w:p>
          <w:p w:rsidR="00AF46FB" w:rsidRPr="00CE1A6D" w:rsidRDefault="00AF46FB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Фотовыставка «Мой новогодний дом».</w:t>
            </w:r>
          </w:p>
        </w:tc>
        <w:tc>
          <w:tcPr>
            <w:tcW w:w="2454" w:type="dxa"/>
          </w:tcPr>
          <w:p w:rsidR="00C672F5" w:rsidRDefault="0090275C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 – 27</w:t>
            </w:r>
            <w:r w:rsidR="00AF46FB">
              <w:rPr>
                <w:rFonts w:ascii="Times New Roman" w:hAnsi="Times New Roman" w:cs="Times New Roman"/>
                <w:sz w:val="24"/>
                <w:szCs w:val="28"/>
              </w:rPr>
              <w:t xml:space="preserve"> декабря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2024 г.</w:t>
            </w:r>
            <w:r w:rsidR="00AF46F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3196" w:type="dxa"/>
          </w:tcPr>
          <w:p w:rsidR="00C672F5" w:rsidRDefault="003D026A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Обязательный</w:t>
            </w:r>
          </w:p>
        </w:tc>
      </w:tr>
      <w:tr w:rsidR="0090275C" w:rsidRPr="00D04BFD" w:rsidTr="000A574E">
        <w:tc>
          <w:tcPr>
            <w:tcW w:w="1384" w:type="dxa"/>
          </w:tcPr>
          <w:p w:rsidR="0090275C" w:rsidRDefault="0090275C" w:rsidP="006754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3261" w:type="dxa"/>
            <w:shd w:val="clear" w:color="auto" w:fill="auto"/>
          </w:tcPr>
          <w:p w:rsidR="0090275C" w:rsidRDefault="0090275C" w:rsidP="009815CE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студента. Татьянин день</w:t>
            </w:r>
          </w:p>
        </w:tc>
        <w:tc>
          <w:tcPr>
            <w:tcW w:w="4633" w:type="dxa"/>
          </w:tcPr>
          <w:p w:rsidR="0090275C" w:rsidRDefault="0090275C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Акции «Поздравь студента» ко Дню российского студенчества и </w:t>
            </w:r>
            <w:r w:rsidRPr="008804F6">
              <w:rPr>
                <w:rFonts w:ascii="Times New Roman" w:hAnsi="Times New Roman" w:cs="Times New Roman"/>
                <w:sz w:val="24"/>
                <w:szCs w:val="28"/>
              </w:rPr>
              <w:t xml:space="preserve">«Именины у Татьяны»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 любом формате.</w:t>
            </w:r>
          </w:p>
        </w:tc>
        <w:tc>
          <w:tcPr>
            <w:tcW w:w="2454" w:type="dxa"/>
          </w:tcPr>
          <w:p w:rsidR="0090275C" w:rsidRDefault="0090275C" w:rsidP="009815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 – 25 января 2025 г.</w:t>
            </w:r>
          </w:p>
        </w:tc>
        <w:tc>
          <w:tcPr>
            <w:tcW w:w="3196" w:type="dxa"/>
          </w:tcPr>
          <w:p w:rsidR="0090275C" w:rsidRDefault="0090275C" w:rsidP="00D04BFD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День полного освобождения Ленинграда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фашисткой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блокады</w:t>
            </w:r>
          </w:p>
        </w:tc>
        <w:tc>
          <w:tcPr>
            <w:tcW w:w="4633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Очистка памятников, посвященных Великой Отечественной войне, возложение цветов (волонтерскими отрядами и отрядами «Хранителей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истории»).</w:t>
            </w:r>
          </w:p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75357">
              <w:rPr>
                <w:rFonts w:ascii="Times New Roman" w:hAnsi="Times New Roman" w:cs="Times New Roman"/>
                <w:sz w:val="24"/>
                <w:szCs w:val="28"/>
              </w:rPr>
              <w:t>Волонтерское сопровождение мероприятий, посвященных 80-й годовщине полного освобождения Ленинграда от фашистской блокады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«Блокадный хлеб».</w:t>
            </w:r>
          </w:p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Уроки мужества, беседы, классные часы.</w:t>
            </w:r>
          </w:p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Экскурсии, онлайн экскурсии по местам боевой Славы.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27 января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Обязательный 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23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защитника Отечества</w:t>
            </w:r>
          </w:p>
        </w:tc>
        <w:tc>
          <w:tcPr>
            <w:tcW w:w="4633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Акция: «Открытка ко Дню защитника Отечества» с фото и видеоотчетом в сообществах первичных отделений.</w:t>
            </w:r>
          </w:p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Праздничные игры и мероприятия в первичных отделениях города.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20 - 21 февраля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Международный женский день</w:t>
            </w:r>
          </w:p>
        </w:tc>
        <w:tc>
          <w:tcPr>
            <w:tcW w:w="4633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Новости Первых с поздравлениями женщин с праздником.</w:t>
            </w:r>
          </w:p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Интересные</w:t>
            </w:r>
            <w:r w:rsidRPr="007171D9">
              <w:rPr>
                <w:rFonts w:ascii="Times New Roman" w:hAnsi="Times New Roman" w:cs="Times New Roman"/>
                <w:sz w:val="24"/>
                <w:szCs w:val="28"/>
              </w:rPr>
              <w:t xml:space="preserve"> встречи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мамами Первых в первичных отделениях</w:t>
            </w:r>
            <w:r w:rsidRPr="007171D9">
              <w:rPr>
                <w:rFonts w:ascii="Times New Roman" w:hAnsi="Times New Roman" w:cs="Times New Roman"/>
                <w:sz w:val="24"/>
                <w:szCs w:val="28"/>
              </w:rPr>
              <w:t>: «Мамы вс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якие нужны. Мамы всякие важны!». </w:t>
            </w:r>
          </w:p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Праздничные мероприятия, посвященные Международному женскому дню.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6 - 7 марта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присоединения Крыма к России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Акция: «Крым наш!»: изготовление и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раздача</w:t>
            </w:r>
            <w:r w:rsidRPr="00307A2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информационных буклетов</w:t>
            </w:r>
            <w:r w:rsidRPr="00307A21">
              <w:rPr>
                <w:rFonts w:ascii="Times New Roman" w:hAnsi="Times New Roman" w:cs="Times New Roman"/>
                <w:sz w:val="24"/>
                <w:szCs w:val="28"/>
              </w:rPr>
              <w:t xml:space="preserve"> с краткой историей полуострова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Крым и его возвращения в Россию;</w:t>
            </w:r>
            <w:r w:rsidRPr="00307A2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вручение</w:t>
            </w:r>
            <w:r w:rsidRPr="00307A2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ленточек и поделок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российским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триколором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 марта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Земли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Экологическая акция «День Земли»: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сбор батареек «Спасибо от ёжика», сбор макулатуры и др. экологические направления в формате одного дня. Видео интервью с Первыми: «Чем я помогу планете…».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 марта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Всемирный день театра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Новости Первых о своих театрах в первичных отделениях. Театральные представления или постановки в первичных отделениях города. 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 марта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28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Всемирный день здоровья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Спортивные игры в рамках акции «Будь здоров!».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Профилактические акции в первичных отделениях города</w:t>
            </w:r>
            <w:r w:rsidRPr="00DB0D0C">
              <w:rPr>
                <w:rFonts w:ascii="Times New Roman" w:hAnsi="Times New Roman" w:cs="Times New Roman"/>
                <w:sz w:val="24"/>
                <w:szCs w:val="28"/>
              </w:rPr>
              <w:t xml:space="preserve"> «Здоровью – зелёный свет!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 апреля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E7E72"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космонавтики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«Первые в космосе»: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C82C57">
              <w:rPr>
                <w:rFonts w:ascii="Times New Roman" w:hAnsi="Times New Roman" w:cs="Times New Roman"/>
                <w:sz w:val="24"/>
                <w:szCs w:val="28"/>
              </w:rPr>
              <w:t>овтори историческую фотографию космонавтов: костюм и обстановку с исторической фотографии нужно подобрать из подручных средств, максимально приближенно к оригиналу.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 апреля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Праздник весны и труда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Первомайская демонстрация Первых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мая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E7E72"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Победы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Памятно-мемориальные мероприятия ко Дню Победы, возложение цветов и венков. Изготовление открыток и поделок ветеранам ВОВ волонтерскими отрядами. Акция «Окна Победы» 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8-9 мая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защиты детей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«Дети – детям». Мероприятия и мастер-классы Первых для детей.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июня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Пушкинский день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Онлайн-викторина по сказкам Пушкина в городском сообществе.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июня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России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 «Окна России».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информационном пространстве «Я люблю тебя Россия…». Новости Первых о России.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 июня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памяти и скорби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413E6">
              <w:rPr>
                <w:rFonts w:ascii="Times New Roman" w:hAnsi="Times New Roman" w:cs="Times New Roman"/>
                <w:sz w:val="24"/>
                <w:szCs w:val="28"/>
              </w:rPr>
              <w:t xml:space="preserve">Памятно-мемориальные мероприятия ко Дню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памяти и скорби</w:t>
            </w:r>
            <w:r w:rsidRPr="000413E6">
              <w:rPr>
                <w:rFonts w:ascii="Times New Roman" w:hAnsi="Times New Roman" w:cs="Times New Roman"/>
                <w:sz w:val="24"/>
                <w:szCs w:val="28"/>
              </w:rPr>
              <w:t>, возложение цветов и венков.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О</w:t>
            </w:r>
            <w:r w:rsidRPr="000413E6">
              <w:rPr>
                <w:rFonts w:ascii="Times New Roman" w:hAnsi="Times New Roman" w:cs="Times New Roman"/>
                <w:sz w:val="24"/>
                <w:szCs w:val="28"/>
              </w:rPr>
              <w:t xml:space="preserve">бщенациональная акция «Свеча памяти»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(в любом формате).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июня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Обязательный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Семьи, Любви и Верности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«Семейный альбом»: фотография с рассказом о своей семье. Акция «Дом – семья – любовь моя»: видеоролики о семье.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7 - 8 июля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pStyle w:val="a3"/>
              <w:ind w:right="67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фотографа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Новости Первых «Как я провожу свое лето»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 июля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Международный день дружбы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Акция «Дружба – это навсегда!»: фото публикация и видео рассказы о своем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лучшем друге в первичных отделениях города.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30 июля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39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физкультурника</w:t>
            </w:r>
          </w:p>
        </w:tc>
        <w:tc>
          <w:tcPr>
            <w:tcW w:w="4633" w:type="dxa"/>
          </w:tcPr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Акция «Зарядка с физкультурником».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 августа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  <w:tr w:rsidR="006D1AA3" w:rsidRPr="00D04BFD" w:rsidTr="000A574E">
        <w:tc>
          <w:tcPr>
            <w:tcW w:w="138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3261" w:type="dxa"/>
            <w:shd w:val="clear" w:color="auto" w:fill="auto"/>
          </w:tcPr>
          <w:p w:rsidR="006D1AA3" w:rsidRDefault="006D1AA3" w:rsidP="006D1AA3">
            <w:pPr>
              <w:jc w:val="center"/>
              <w:rPr>
                <w:rFonts w:ascii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8"/>
              </w:rPr>
              <w:t>День Государственного флага Российской Федерации</w:t>
            </w:r>
          </w:p>
        </w:tc>
        <w:tc>
          <w:tcPr>
            <w:tcW w:w="4633" w:type="dxa"/>
          </w:tcPr>
          <w:p w:rsidR="006D1AA3" w:rsidRPr="00CF0511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F0511">
              <w:rPr>
                <w:rFonts w:ascii="Times New Roman" w:hAnsi="Times New Roman" w:cs="Times New Roman"/>
                <w:sz w:val="24"/>
                <w:szCs w:val="28"/>
              </w:rPr>
              <w:t>кция «Мой флаг, моя история»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Pr="00CF051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6D1AA3" w:rsidRPr="00CE1A6D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онлайн-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флешмоб</w:t>
            </w:r>
            <w:proofErr w:type="spellEnd"/>
            <w:r w:rsidRPr="00CF0511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Публикация постов</w:t>
            </w:r>
            <w:r w:rsidRPr="00CF0511">
              <w:rPr>
                <w:rFonts w:ascii="Times New Roman" w:hAnsi="Times New Roman" w:cs="Times New Roman"/>
                <w:sz w:val="24"/>
                <w:szCs w:val="28"/>
              </w:rPr>
              <w:t xml:space="preserve"> в социальных сетях, который будет содержать фотог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рафию или видео с флагом России. </w:t>
            </w:r>
          </w:p>
        </w:tc>
        <w:tc>
          <w:tcPr>
            <w:tcW w:w="2454" w:type="dxa"/>
          </w:tcPr>
          <w:p w:rsidR="006D1AA3" w:rsidRDefault="006D1AA3" w:rsidP="006D1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 августа 2025 г.</w:t>
            </w:r>
          </w:p>
        </w:tc>
        <w:tc>
          <w:tcPr>
            <w:tcW w:w="3196" w:type="dxa"/>
          </w:tcPr>
          <w:p w:rsidR="006D1AA3" w:rsidRDefault="006D1AA3" w:rsidP="006D1AA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</w:t>
            </w:r>
          </w:p>
        </w:tc>
      </w:tr>
    </w:tbl>
    <w:p w:rsidR="006414DF" w:rsidRDefault="006414DF" w:rsidP="00810A1A">
      <w:pPr>
        <w:pStyle w:val="a3"/>
        <w:ind w:right="67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5786" w:rsidRPr="00810A1A" w:rsidRDefault="00ED5786" w:rsidP="00810A1A">
      <w:pPr>
        <w:pStyle w:val="a3"/>
        <w:ind w:right="678"/>
        <w:rPr>
          <w:rFonts w:ascii="Times New Roman" w:hAnsi="Times New Roman" w:cs="Times New Roman"/>
          <w:sz w:val="28"/>
          <w:szCs w:val="28"/>
        </w:rPr>
      </w:pPr>
    </w:p>
    <w:sectPr w:rsidR="00ED5786" w:rsidRPr="00810A1A" w:rsidSect="000A574E">
      <w:pgSz w:w="16838" w:h="11906" w:orient="landscape"/>
      <w:pgMar w:top="142" w:right="1134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72E5"/>
    <w:multiLevelType w:val="hybridMultilevel"/>
    <w:tmpl w:val="BA748D24"/>
    <w:lvl w:ilvl="0" w:tplc="DE24903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58C"/>
    <w:rsid w:val="0002377A"/>
    <w:rsid w:val="00051559"/>
    <w:rsid w:val="000654B5"/>
    <w:rsid w:val="000A574E"/>
    <w:rsid w:val="00257E93"/>
    <w:rsid w:val="00264E9F"/>
    <w:rsid w:val="00276EE5"/>
    <w:rsid w:val="0036089C"/>
    <w:rsid w:val="0037433F"/>
    <w:rsid w:val="00393D85"/>
    <w:rsid w:val="003D026A"/>
    <w:rsid w:val="00400498"/>
    <w:rsid w:val="00501E7E"/>
    <w:rsid w:val="005512C2"/>
    <w:rsid w:val="00624F1A"/>
    <w:rsid w:val="006414DF"/>
    <w:rsid w:val="00675474"/>
    <w:rsid w:val="006D1AA3"/>
    <w:rsid w:val="006F02AD"/>
    <w:rsid w:val="0071225D"/>
    <w:rsid w:val="007B358C"/>
    <w:rsid w:val="00810A1A"/>
    <w:rsid w:val="00853862"/>
    <w:rsid w:val="0090275C"/>
    <w:rsid w:val="00950E01"/>
    <w:rsid w:val="00957463"/>
    <w:rsid w:val="009D1001"/>
    <w:rsid w:val="00A0648A"/>
    <w:rsid w:val="00A3412A"/>
    <w:rsid w:val="00AF3CD6"/>
    <w:rsid w:val="00AF46FB"/>
    <w:rsid w:val="00B47052"/>
    <w:rsid w:val="00C672F5"/>
    <w:rsid w:val="00C8234E"/>
    <w:rsid w:val="00CA09BB"/>
    <w:rsid w:val="00CB35CB"/>
    <w:rsid w:val="00CE1A6D"/>
    <w:rsid w:val="00D04BFD"/>
    <w:rsid w:val="00ED5786"/>
    <w:rsid w:val="00FD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BFD"/>
    <w:pPr>
      <w:spacing w:after="0" w:line="240" w:lineRule="auto"/>
    </w:pPr>
  </w:style>
  <w:style w:type="table" w:styleId="a4">
    <w:name w:val="Table Grid"/>
    <w:basedOn w:val="a1"/>
    <w:uiPriority w:val="59"/>
    <w:rsid w:val="00D04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4BFD"/>
    <w:pPr>
      <w:spacing w:after="0" w:line="240" w:lineRule="auto"/>
    </w:pPr>
  </w:style>
  <w:style w:type="table" w:styleId="a4">
    <w:name w:val="Table Grid"/>
    <w:basedOn w:val="a1"/>
    <w:uiPriority w:val="59"/>
    <w:rsid w:val="00D04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2024-11-22T10:56:00Z</cp:lastPrinted>
  <dcterms:created xsi:type="dcterms:W3CDTF">2024-09-24T15:34:00Z</dcterms:created>
  <dcterms:modified xsi:type="dcterms:W3CDTF">2024-11-26T09:35:00Z</dcterms:modified>
</cp:coreProperties>
</file>