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35" w:rsidRDefault="00924B35" w:rsidP="00924B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4B35" w:rsidRDefault="00924B35" w:rsidP="00924B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4B35">
        <w:drawing>
          <wp:anchor distT="0" distB="0" distL="114300" distR="114300" simplePos="0" relativeHeight="251658240" behindDoc="1" locked="0" layoutInCell="1" allowOverlap="1" wp14:anchorId="19FF4564" wp14:editId="7115D3C2">
            <wp:simplePos x="0" y="0"/>
            <wp:positionH relativeFrom="column">
              <wp:posOffset>-1939925</wp:posOffset>
            </wp:positionH>
            <wp:positionV relativeFrom="paragraph">
              <wp:posOffset>347345</wp:posOffset>
            </wp:positionV>
            <wp:extent cx="10572750" cy="7562215"/>
            <wp:effectExtent l="317" t="0" r="318" b="31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72750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35" w:rsidRDefault="00924B35" w:rsidP="00924B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24B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родителей </w:t>
      </w:r>
    </w:p>
    <w:p w:rsidR="00924B35" w:rsidRPr="00924B35" w:rsidRDefault="00924B35" w:rsidP="00924B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4B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взаимодействию семьи и школы в интересах ребенка</w:t>
      </w:r>
    </w:p>
    <w:p w:rsidR="00924B35" w:rsidRPr="00924B35" w:rsidRDefault="00924B35" w:rsidP="00924B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4B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</w:p>
    <w:p w:rsidR="00924B35" w:rsidRDefault="00924B35" w:rsidP="00924B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4B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Здесь приведены практические советы по взаимодействию семьи и школы в интересах Вашего ребенка! Прочитайте их и постарайтесь им следовать.</w:t>
      </w:r>
    </w:p>
    <w:p w:rsidR="00924B35" w:rsidRPr="00924B35" w:rsidRDefault="00924B35" w:rsidP="00924B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Поговорите с каждым из школьных учителей вашего ребенка хотя бы раз в год, обращаясь уважительно и не допуская фраз типа: «Это Вы у </w:t>
      </w:r>
      <w:proofErr w:type="gramStart"/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моего</w:t>
      </w:r>
      <w:proofErr w:type="gramEnd"/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математику ведете?»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Регулярно спрашивайте ребенка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том, что он изучает в школе</w:t>
      </w: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Предложите помощь в выполнении домашних заданий. Поработайте с ним, но не за него!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 школе родительское собрание, обязательно сходите.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Принимайте участие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классных и школьных мероприятиях</w:t>
      </w: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. Оказ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ывайте посильную помощь школе</w:t>
      </w: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, ведь все, что там делается, делается для наших детей.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вам что-то в школе не нравится, поговорите с учителями, администрацией. Не накапливайте обиды, никогда не говорите плохо о школе и учителях при детях.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Спрашивайте ребенка о проблемах и опасениях, связанных со школой. Он дерется? Его обижают? В коридорах, столовой, туалетах он себя чувствует безопасно?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Ознакомьтесь с правилами внутреннего распорядка, правилами поведения и взаимоотношений. Старайтесь не нарушать их и приучать к этому своих детей. </w:t>
      </w:r>
    </w:p>
    <w:p w:rsidR="00924B35" w:rsidRPr="00924B35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пересматривайте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семейные правила для детей</w:t>
      </w: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они должны соответствовать их возрасту и уровню зрелости. </w:t>
      </w:r>
    </w:p>
    <w:p w:rsidR="00762401" w:rsidRDefault="00924B35" w:rsidP="00924B35">
      <w:pPr>
        <w:numPr>
          <w:ilvl w:val="0"/>
          <w:numId w:val="1"/>
        </w:numPr>
        <w:spacing w:before="100" w:beforeAutospacing="1" w:after="0" w:line="240" w:lineRule="auto"/>
        <w:jc w:val="both"/>
      </w:pP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последовательны в требованиях, пусть они не зависят от вашего настроения. Заранее договоритесь о наказании, если ребенок нарушит правила. Будьте готовы к тому, чтобы сдержать слово.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Наказание должно быть справедливым. Выслушайте мнение ребенка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24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0"/>
    </w:p>
    <w:sectPr w:rsidR="00762401" w:rsidSect="00924B35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679"/>
    <w:multiLevelType w:val="multilevel"/>
    <w:tmpl w:val="A98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AB"/>
    <w:rsid w:val="008C55AB"/>
    <w:rsid w:val="00924B35"/>
    <w:rsid w:val="00A06342"/>
    <w:rsid w:val="00A710EE"/>
    <w:rsid w:val="00C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4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24B35"/>
  </w:style>
  <w:style w:type="paragraph" w:styleId="a5">
    <w:name w:val="Normal (Web)"/>
    <w:basedOn w:val="a"/>
    <w:uiPriority w:val="99"/>
    <w:semiHidden/>
    <w:unhideWhenUsed/>
    <w:rsid w:val="009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4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24B35"/>
  </w:style>
  <w:style w:type="paragraph" w:styleId="a5">
    <w:name w:val="Normal (Web)"/>
    <w:basedOn w:val="a"/>
    <w:uiPriority w:val="99"/>
    <w:semiHidden/>
    <w:unhideWhenUsed/>
    <w:rsid w:val="009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2024-12-19T05:12:00Z</dcterms:created>
  <dcterms:modified xsi:type="dcterms:W3CDTF">2024-12-19T05:23:00Z</dcterms:modified>
</cp:coreProperties>
</file>