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69E7D" w14:textId="7AF13A54" w:rsidR="00010E92" w:rsidRDefault="003A56DE" w:rsidP="003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6D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40" w:dyaOrig="12630" w14:anchorId="206C7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11" ShapeID="_x0000_i1025" DrawAspect="Content" ObjectID="_1791958261" r:id="rId10"/>
        </w:object>
      </w:r>
      <w:r w:rsidR="000A3F7D" w:rsidRPr="000A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57A50D" w14:textId="77777777" w:rsidR="003A56DE" w:rsidRDefault="003A56DE" w:rsidP="003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39301" w14:textId="77777777" w:rsidR="003A56DE" w:rsidRDefault="003A56DE" w:rsidP="003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B5872" w14:textId="77777777" w:rsidR="003A56DE" w:rsidRDefault="003A56DE" w:rsidP="003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10B" w14:textId="77777777" w:rsidR="003A56DE" w:rsidRDefault="003A56DE" w:rsidP="003A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865341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F530F0" w14:textId="7A9F1C69" w:rsidR="004D7F02" w:rsidRDefault="004D7F02" w:rsidP="004D7F02">
          <w:pPr>
            <w:pStyle w:val="a8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D7F0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Структура программы</w:t>
          </w:r>
        </w:p>
        <w:p w14:paraId="4511DF35" w14:textId="77777777" w:rsidR="004D7F02" w:rsidRPr="004D7F02" w:rsidRDefault="004D7F02" w:rsidP="004D7F02">
          <w:pPr>
            <w:rPr>
              <w:lang w:eastAsia="ru-RU"/>
            </w:rPr>
          </w:pPr>
        </w:p>
        <w:p w14:paraId="00B67E64" w14:textId="1B1FF621" w:rsidR="004D7F02" w:rsidRPr="004D7F02" w:rsidRDefault="004D7F02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4D7F0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D7F0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D7F0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644460" w:history="1">
            <w:r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_Toc176644460 \h </w:instrText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1B70C8" w14:textId="343DD12F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1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Характеристика воспитанников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_Toc176644461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29A2C" w14:textId="272AE0D0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2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Цель и задачи программы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_Toc176644462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1768E" w14:textId="058FD8AF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3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Учебно – тематическое планирование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_Toc176644463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E06FD" w14:textId="6D5456CA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4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Календарно – тематическое планирование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_Toc176644464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6F1D34" w14:textId="25534863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5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_Toc176644465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C0597C" w14:textId="6BC1C6F0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6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Календарный учебный график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_Toc176644466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5E527" w14:textId="34A487CD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7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_Toc176644467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4F3CA" w14:textId="1175C605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8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Оценочные материалы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_Toc176644468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297882" w14:textId="428DF779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69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_Toc176644469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00CAD2" w14:textId="1D06C779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70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Материально-техническое обеспечение программы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_Toc176644470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1D1F2" w14:textId="42895418" w:rsidR="004D7F02" w:rsidRPr="004D7F02" w:rsidRDefault="00D541A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76644471" w:history="1">
            <w:r w:rsidR="004D7F02" w:rsidRPr="004D7F0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_Toc176644471 \h </w:instrTex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10E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4D7F02" w:rsidRPr="004D7F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345D2" w14:textId="46F95F51" w:rsidR="004D7F02" w:rsidRDefault="004D7F02">
          <w:r w:rsidRPr="004D7F0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A89B590" w14:textId="45AF34C9" w:rsidR="001556C4" w:rsidRDefault="001556C4" w:rsidP="00AB3058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06B49" w14:textId="77777777" w:rsidR="000A3F7D" w:rsidRPr="000A3F7D" w:rsidRDefault="000A3F7D" w:rsidP="000A3F7D">
      <w:pPr>
        <w:spacing w:after="200" w:line="360" w:lineRule="auto"/>
        <w:ind w:left="728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B51DC27" w14:textId="1ACABBF3" w:rsidR="00AB0B74" w:rsidRPr="00B1735B" w:rsidRDefault="00AB0B74" w:rsidP="00B1735B">
      <w:pPr>
        <w:pStyle w:val="a3"/>
        <w:spacing w:after="200" w:line="360" w:lineRule="auto"/>
        <w:ind w:left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41682" w14:textId="77777777" w:rsidR="000A3F7D" w:rsidRPr="000A3F7D" w:rsidRDefault="000A3F7D" w:rsidP="000A3F7D">
      <w:pPr>
        <w:spacing w:after="200" w:line="360" w:lineRule="auto"/>
        <w:ind w:left="72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297BF" w14:textId="78336ABB" w:rsidR="00EC2F77" w:rsidRDefault="00EC2F77">
      <w:pPr>
        <w:rPr>
          <w:rFonts w:ascii="Times New Roman" w:hAnsi="Times New Roman" w:cs="Times New Roman"/>
          <w:sz w:val="28"/>
          <w:szCs w:val="28"/>
        </w:rPr>
      </w:pPr>
    </w:p>
    <w:p w14:paraId="6792709B" w14:textId="77777777" w:rsidR="00EC2F77" w:rsidRDefault="00EC2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AD6CCA" w14:textId="21CC815B" w:rsidR="00F32EAA" w:rsidRDefault="00EC2F77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76644460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3D8B3DBA" w14:textId="77777777" w:rsidR="000B020D" w:rsidRPr="000B020D" w:rsidRDefault="000B020D" w:rsidP="000B020D"/>
    <w:p w14:paraId="6A3A008B" w14:textId="2D2801F8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Мы - волонтеры</w:t>
      </w:r>
      <w:r w:rsidRPr="00EC2F77">
        <w:rPr>
          <w:rFonts w:ascii="Times New Roman" w:hAnsi="Times New Roman" w:cs="Times New Roman"/>
          <w:sz w:val="28"/>
          <w:szCs w:val="28"/>
        </w:rPr>
        <w:t xml:space="preserve">» разработана согласно требованиям следующих </w:t>
      </w:r>
      <w:r w:rsidRPr="002979AF">
        <w:rPr>
          <w:rFonts w:ascii="Times New Roman" w:hAnsi="Times New Roman" w:cs="Times New Roman"/>
          <w:bCs/>
          <w:sz w:val="28"/>
          <w:szCs w:val="28"/>
        </w:rPr>
        <w:t>нормативных документов:</w:t>
      </w:r>
    </w:p>
    <w:p w14:paraId="4E33C6B0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- Федеральный закон «Об образовании российской Федерации» от 29. 12. 2012 г. № 273-ФЗ; </w:t>
      </w:r>
    </w:p>
    <w:p w14:paraId="335A20E2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на 2015-2020 годы от 4.09.2014 г. № 1726-р;</w:t>
      </w:r>
    </w:p>
    <w:p w14:paraId="23AC5ADD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и науки РФ от 11.12. 2006 г. № 06-1844 «Примерные требования к программам дополнительного образования детей»;</w:t>
      </w:r>
    </w:p>
    <w:p w14:paraId="2626A52E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09-3242; </w:t>
      </w:r>
    </w:p>
    <w:p w14:paraId="339BA7D5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09. 11 2018 г.  № 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14:paraId="75827336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 09 2019 г.  № 467 «Об утверждении Целевой модели развития системы дополнительного образования детей»;</w:t>
      </w:r>
    </w:p>
    <w:p w14:paraId="72E08C9E" w14:textId="2F314B23" w:rsid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1C15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5C0A4E" w14:textId="3EB177B8" w:rsidR="001C15CC" w:rsidRPr="001C15CC" w:rsidRDefault="001C15CC" w:rsidP="001C15CC">
      <w:pPr>
        <w:jc w:val="both"/>
        <w:rPr>
          <w:rFonts w:ascii="Times New Roman" w:hAnsi="Times New Roman" w:cs="Times New Roman"/>
          <w:sz w:val="28"/>
          <w:szCs w:val="28"/>
        </w:rPr>
      </w:pPr>
      <w:r w:rsidRPr="001C15CC">
        <w:rPr>
          <w:rFonts w:ascii="Times New Roman" w:hAnsi="Times New Roman" w:cs="Times New Roman"/>
          <w:sz w:val="28"/>
          <w:szCs w:val="28"/>
        </w:rPr>
        <w:t>- Приказ Минобрнауки России от 19 декабря 2014 г. № 1599 «Об утверждении федерального государственного образовательного ст</w:t>
      </w:r>
      <w:r w:rsidR="002979AF">
        <w:rPr>
          <w:rFonts w:ascii="Times New Roman" w:hAnsi="Times New Roman" w:cs="Times New Roman"/>
          <w:sz w:val="28"/>
          <w:szCs w:val="28"/>
        </w:rPr>
        <w:t>а</w:t>
      </w:r>
      <w:r w:rsidRPr="001C15CC">
        <w:rPr>
          <w:rFonts w:ascii="Times New Roman" w:hAnsi="Times New Roman" w:cs="Times New Roman"/>
          <w:sz w:val="28"/>
          <w:szCs w:val="28"/>
        </w:rPr>
        <w:t>ндарта образования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5CC">
        <w:rPr>
          <w:rFonts w:ascii="Times New Roman" w:hAnsi="Times New Roman" w:cs="Times New Roman"/>
          <w:sz w:val="28"/>
          <w:szCs w:val="28"/>
        </w:rPr>
        <w:t>нарушениями)»;</w:t>
      </w:r>
    </w:p>
    <w:p w14:paraId="7B0402D0" w14:textId="3D69585C" w:rsidR="001C15CC" w:rsidRPr="001C15CC" w:rsidRDefault="001C15CC" w:rsidP="001C15CC">
      <w:pPr>
        <w:jc w:val="both"/>
        <w:rPr>
          <w:rFonts w:ascii="Times New Roman" w:hAnsi="Times New Roman" w:cs="Times New Roman"/>
          <w:sz w:val="28"/>
          <w:szCs w:val="28"/>
        </w:rPr>
      </w:pPr>
      <w:r w:rsidRPr="001C15CC">
        <w:rPr>
          <w:rFonts w:ascii="Times New Roman" w:hAnsi="Times New Roman" w:cs="Times New Roman"/>
          <w:sz w:val="28"/>
          <w:szCs w:val="28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одобренная решением федерального учебно-методического объединения по общему образованию (протокол от 22 декабря 2015 г. № 4/15);</w:t>
      </w:r>
    </w:p>
    <w:p w14:paraId="63ECD368" w14:textId="77777777" w:rsidR="001C15CC" w:rsidRPr="001C15CC" w:rsidRDefault="001C15CC" w:rsidP="001C15CC">
      <w:pPr>
        <w:jc w:val="both"/>
        <w:rPr>
          <w:rFonts w:ascii="Times New Roman" w:hAnsi="Times New Roman" w:cs="Times New Roman"/>
          <w:sz w:val="28"/>
          <w:szCs w:val="28"/>
        </w:rPr>
      </w:pPr>
      <w:r w:rsidRPr="001C15CC">
        <w:rPr>
          <w:rFonts w:ascii="Times New Roman" w:hAnsi="Times New Roman" w:cs="Times New Roman"/>
          <w:sz w:val="28"/>
          <w:szCs w:val="28"/>
        </w:rPr>
        <w:t>- Адаптированная основная образовательная программа общего образования обучающихся с умственной отсталостью (вариант I) МБОУ СОШИ;</w:t>
      </w:r>
    </w:p>
    <w:p w14:paraId="111C4234" w14:textId="5702007F" w:rsidR="001C15CC" w:rsidRPr="00EC2F77" w:rsidRDefault="001C15CC" w:rsidP="001C15CC">
      <w:pPr>
        <w:jc w:val="both"/>
        <w:rPr>
          <w:rFonts w:ascii="Times New Roman" w:hAnsi="Times New Roman" w:cs="Times New Roman"/>
          <w:sz w:val="28"/>
          <w:szCs w:val="28"/>
        </w:rPr>
      </w:pPr>
      <w:r w:rsidRPr="001C15CC">
        <w:rPr>
          <w:rFonts w:ascii="Times New Roman" w:hAnsi="Times New Roman" w:cs="Times New Roman"/>
          <w:sz w:val="28"/>
          <w:szCs w:val="28"/>
        </w:rPr>
        <w:t>- Положение о порядке разработки и утверждения рабочих программ в МБОУ СОШИ.</w:t>
      </w:r>
      <w:r w:rsidRPr="001C15CC">
        <w:rPr>
          <w:rFonts w:ascii="Times New Roman" w:hAnsi="Times New Roman" w:cs="Times New Roman"/>
          <w:sz w:val="28"/>
          <w:szCs w:val="28"/>
        </w:rPr>
        <w:tab/>
      </w:r>
    </w:p>
    <w:p w14:paraId="2B7F748C" w14:textId="77777777" w:rsidR="00EC2F77" w:rsidRPr="00EC2F77" w:rsidRDefault="00EC2F77" w:rsidP="00EC2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lastRenderedPageBreak/>
        <w:t xml:space="preserve">  Программа имеет </w:t>
      </w:r>
      <w:r w:rsidRPr="0095666A">
        <w:rPr>
          <w:rFonts w:ascii="Times New Roman" w:hAnsi="Times New Roman" w:cs="Times New Roman"/>
          <w:b/>
          <w:sz w:val="28"/>
          <w:szCs w:val="28"/>
        </w:rPr>
        <w:t>социально - педагогическую направленность</w:t>
      </w:r>
      <w:r w:rsidRPr="002979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A6EF1B" w14:textId="77777777" w:rsidR="00EC2F77" w:rsidRP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    Программа направлена на формирование социальных навыков </w:t>
      </w:r>
      <w:r w:rsidRPr="00322174">
        <w:rPr>
          <w:rFonts w:ascii="Times New Roman" w:hAnsi="Times New Roman" w:cs="Times New Roman"/>
          <w:color w:val="FF0000"/>
          <w:sz w:val="28"/>
          <w:szCs w:val="28"/>
        </w:rPr>
        <w:t xml:space="preserve">подростков, </w:t>
      </w:r>
      <w:r w:rsidRPr="00EC2F77">
        <w:rPr>
          <w:rFonts w:ascii="Times New Roman" w:hAnsi="Times New Roman" w:cs="Times New Roman"/>
          <w:sz w:val="28"/>
          <w:szCs w:val="28"/>
        </w:rPr>
        <w:t>необходимых для успешной самореализации в современном обществе.</w:t>
      </w:r>
    </w:p>
    <w:p w14:paraId="462FCD41" w14:textId="13E230B3" w:rsidR="00EC2F77" w:rsidRDefault="00EC2F77" w:rsidP="00EC2F77">
      <w:pPr>
        <w:jc w:val="both"/>
        <w:rPr>
          <w:rFonts w:ascii="Times New Roman" w:hAnsi="Times New Roman" w:cs="Times New Roman"/>
          <w:sz w:val="28"/>
          <w:szCs w:val="28"/>
        </w:rPr>
      </w:pPr>
      <w:r w:rsidRPr="00EC2F77">
        <w:rPr>
          <w:rFonts w:ascii="Times New Roman" w:hAnsi="Times New Roman" w:cs="Times New Roman"/>
          <w:sz w:val="28"/>
          <w:szCs w:val="28"/>
        </w:rPr>
        <w:t xml:space="preserve">     </w:t>
      </w:r>
      <w:r w:rsidRPr="00EC2F77">
        <w:rPr>
          <w:rFonts w:ascii="Times New Roman" w:hAnsi="Times New Roman" w:cs="Times New Roman"/>
          <w:sz w:val="28"/>
          <w:szCs w:val="28"/>
          <w:lang w:bidi="x-none"/>
        </w:rPr>
        <w:t xml:space="preserve">Данная образовательная программа составлена на основе </w:t>
      </w:r>
      <w:r w:rsidRPr="00EC2F77">
        <w:rPr>
          <w:rFonts w:ascii="Times New Roman" w:hAnsi="Times New Roman" w:cs="Times New Roman"/>
          <w:sz w:val="28"/>
          <w:szCs w:val="28"/>
        </w:rPr>
        <w:t>педагогического проекта «</w:t>
      </w:r>
      <w:r w:rsidR="00E1794B">
        <w:rPr>
          <w:rFonts w:ascii="Times New Roman" w:hAnsi="Times New Roman" w:cs="Times New Roman"/>
          <w:sz w:val="28"/>
          <w:szCs w:val="28"/>
        </w:rPr>
        <w:t>Мы - волонтеры</w:t>
      </w:r>
      <w:r w:rsidRPr="00EC2F77">
        <w:rPr>
          <w:rFonts w:ascii="Times New Roman" w:hAnsi="Times New Roman" w:cs="Times New Roman"/>
          <w:sz w:val="28"/>
          <w:szCs w:val="28"/>
        </w:rPr>
        <w:t>»</w:t>
      </w:r>
      <w:r w:rsidR="00E1794B">
        <w:rPr>
          <w:rFonts w:ascii="Times New Roman" w:hAnsi="Times New Roman" w:cs="Times New Roman"/>
          <w:sz w:val="28"/>
          <w:szCs w:val="28"/>
        </w:rPr>
        <w:t>.</w:t>
      </w:r>
    </w:p>
    <w:p w14:paraId="788EE448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95666A">
        <w:rPr>
          <w:rFonts w:ascii="Times New Roman" w:hAnsi="Times New Roman" w:cs="Times New Roman"/>
          <w:b/>
          <w:sz w:val="28"/>
          <w:szCs w:val="28"/>
          <w:lang w:bidi="x-none"/>
        </w:rPr>
        <w:t>Актуальность программы</w:t>
      </w: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заключается в том, что на современном этапе развития общества она отвечает запросам детей и родителей: формирует социально значимые знания, умения и навыки, оказывает комплексное обучающее, развивающее, воспитательное воздействие, способствует формированию лидерских и духовно - нравственных качеств личности, приобщает детей к творчеству.</w:t>
      </w:r>
      <w:r w:rsidRPr="00E1794B">
        <w:rPr>
          <w:rFonts w:ascii="Times New Roman" w:hAnsi="Times New Roman" w:cs="Times New Roman"/>
          <w:i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Занятия в детском объединении позволяют развивать у детей и подростков коммуникативные навыки, организаторские способности, навыки межличностного и делового общения, навыки работы в команде, </w:t>
      </w:r>
    </w:p>
    <w:p w14:paraId="1CD88B2E" w14:textId="4E9CA499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95666A">
        <w:rPr>
          <w:rFonts w:ascii="Times New Roman" w:hAnsi="Times New Roman" w:cs="Times New Roman"/>
          <w:b/>
          <w:sz w:val="28"/>
          <w:szCs w:val="28"/>
          <w:lang w:bidi="x-none"/>
        </w:rPr>
        <w:t>Новизна</w:t>
      </w:r>
      <w:r w:rsidRPr="00B30BCF">
        <w:rPr>
          <w:rFonts w:ascii="Times New Roman" w:hAnsi="Times New Roman" w:cs="Times New Roman"/>
          <w:bCs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предполагает новые методики преподавания, включение в программу тематических блоков (психологические особенности личности, ораторское мастерство, организаторская деятельность, волонтёрская деятельность, конфликтология, конструктивное общение, профориентация, Моя Россия). Все тематические блоки нацелены на формирование у ребят </w:t>
      </w:r>
      <w:proofErr w:type="spellStart"/>
      <w:r w:rsidRPr="00E1794B">
        <w:rPr>
          <w:rFonts w:ascii="Times New Roman" w:hAnsi="Times New Roman" w:cs="Times New Roman"/>
          <w:sz w:val="28"/>
          <w:szCs w:val="28"/>
          <w:lang w:bidi="x-none"/>
        </w:rPr>
        <w:t>деятельностно</w:t>
      </w:r>
      <w:proofErr w:type="spellEnd"/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- практического опыта.  Итогом занятий по каждому блоку становится продукт проектной деятельности учащихся (акция, мероприятие). </w:t>
      </w:r>
      <w:r>
        <w:rPr>
          <w:rFonts w:ascii="Times New Roman" w:hAnsi="Times New Roman" w:cs="Times New Roman"/>
          <w:sz w:val="28"/>
          <w:szCs w:val="28"/>
          <w:lang w:bidi="x-none"/>
        </w:rPr>
        <w:t>Обучающиеся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получают навыки эффективного взаимодействия в команде, построения отношений с другими людьми, проявляют себя в решении групповых задач, делают профессиональный выбор, способны понять свою роль в обществе, стремятся к изучению культуры своей страны, своего края. </w:t>
      </w:r>
    </w:p>
    <w:p w14:paraId="3A602247" w14:textId="08AFDB1E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 xml:space="preserve">     </w:t>
      </w:r>
      <w:r w:rsidRPr="0095666A">
        <w:rPr>
          <w:rFonts w:ascii="Times New Roman" w:hAnsi="Times New Roman" w:cs="Times New Roman"/>
          <w:b/>
          <w:sz w:val="28"/>
          <w:szCs w:val="28"/>
          <w:lang w:bidi="x-none"/>
        </w:rPr>
        <w:t>Педагогическая целесообразность программы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обусловлена тем, что занятия по данной программе предполагают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а также формирование «гибких навыков». Гибкие навыки тесно связаны с личностными качествами и установками (ответственность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и т. д.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), а также с социальными навыками (коммуникация, работа в команде), менеджерскими способностями (управление временем, лидерство, решение проблем, критическое мышление). В будущем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обучающимся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придётся сделать профессиональный выбор. Любая профессия современного общества предполагает общение с коллегами, клиентами, партнёрами.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Необходимо уметь договариваться, аргументировать свою позицию, доносить её до других людей. Навыки, полученные в результате прохождения программы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lastRenderedPageBreak/>
        <w:t xml:space="preserve">необходимы современному </w:t>
      </w:r>
      <w:r>
        <w:rPr>
          <w:rFonts w:ascii="Times New Roman" w:hAnsi="Times New Roman" w:cs="Times New Roman"/>
          <w:sz w:val="28"/>
          <w:szCs w:val="28"/>
          <w:lang w:bidi="x-none"/>
        </w:rPr>
        <w:t>ребенку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для того, чтоб вырасти патриотом, ведь патриотизм </w:t>
      </w:r>
      <w:r w:rsidR="009A0533">
        <w:rPr>
          <w:rFonts w:ascii="Times New Roman" w:hAnsi="Times New Roman" w:cs="Times New Roman"/>
          <w:sz w:val="28"/>
          <w:szCs w:val="28"/>
          <w:lang w:bidi="x-none"/>
        </w:rPr>
        <w:t xml:space="preserve">–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это</w:t>
      </w:r>
      <w:r w:rsidR="009A0533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любовь к большой и малой Родине, готовность выполнить конституционный долг, это социальная толерантность, общественно значимое поведение и деятельность. Патриотизм выступает в единстве духовности, гражданственности и социальной активности личности. </w:t>
      </w:r>
    </w:p>
    <w:p w14:paraId="150FCAF9" w14:textId="77777777" w:rsidR="00E1794B" w:rsidRPr="00B30BCF" w:rsidRDefault="00E1794B" w:rsidP="00E1794B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x-none"/>
        </w:rPr>
      </w:pPr>
      <w:r w:rsidRPr="00B30BCF">
        <w:rPr>
          <w:rFonts w:ascii="Times New Roman" w:hAnsi="Times New Roman" w:cs="Times New Roman"/>
          <w:b/>
          <w:bCs/>
          <w:sz w:val="28"/>
          <w:szCs w:val="28"/>
          <w:lang w:bidi="x-none"/>
        </w:rPr>
        <w:t xml:space="preserve">В программе предусмотрено: </w:t>
      </w:r>
    </w:p>
    <w:p w14:paraId="19EA6962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- использование деловых, ролевых игр, тренингов, мастер - классов, квестов; </w:t>
      </w:r>
    </w:p>
    <w:p w14:paraId="50D98D8C" w14:textId="4D4313D4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- участие обучающихся в подготовке и проведении массовых мероприятий, социальных акций, флэшмобов, квестов, написанию сценариев КТД;</w:t>
      </w:r>
    </w:p>
    <w:p w14:paraId="45180F7F" w14:textId="6318E62C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-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участие в волонтёрской деятельности, создание и реализация социальных проектов;</w:t>
      </w:r>
    </w:p>
    <w:p w14:paraId="47175A98" w14:textId="3E95AE8F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-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сотрудничество с социальными партнерами и родителями;</w:t>
      </w:r>
    </w:p>
    <w:p w14:paraId="63CE6373" w14:textId="77777777" w:rsidR="001C67EA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-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активное взаимодействие с детскими общественными организациями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г.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Кизела. </w:t>
      </w:r>
    </w:p>
    <w:p w14:paraId="65FB62CA" w14:textId="52CF9709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B30BCF">
        <w:rPr>
          <w:rFonts w:ascii="Times New Roman" w:hAnsi="Times New Roman" w:cs="Times New Roman"/>
          <w:b/>
          <w:sz w:val="28"/>
          <w:szCs w:val="28"/>
          <w:lang w:bidi="x-none"/>
        </w:rPr>
        <w:t>Отличительная особенность</w:t>
      </w:r>
      <w:r w:rsidR="009A0533" w:rsidRPr="00B30BCF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  <w:r w:rsidR="001C67EA">
        <w:rPr>
          <w:rFonts w:ascii="Times New Roman" w:hAnsi="Times New Roman" w:cs="Times New Roman"/>
          <w:b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данной дополнительной общеобразовательно</w:t>
      </w:r>
      <w:r w:rsidR="001C67EA">
        <w:rPr>
          <w:rFonts w:ascii="Times New Roman" w:hAnsi="Times New Roman" w:cs="Times New Roman"/>
          <w:sz w:val="28"/>
          <w:szCs w:val="28"/>
          <w:lang w:bidi="x-none"/>
        </w:rPr>
        <w:t>й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программы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 и с учетом задач, сформулированных Федеральными государственными образовательными стандартами нового поколения.</w:t>
      </w:r>
    </w:p>
    <w:p w14:paraId="7809DCF6" w14:textId="72D7727A" w:rsidR="00E1794B" w:rsidRPr="00E1794B" w:rsidRDefault="00E1794B" w:rsidP="00E1794B">
      <w:pPr>
        <w:jc w:val="both"/>
        <w:rPr>
          <w:rFonts w:ascii="Times New Roman" w:hAnsi="Times New Roman" w:cs="Times New Roman"/>
          <w:b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Объём и сроки программы</w:t>
      </w:r>
      <w:r w:rsidR="009A0533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</w:p>
    <w:p w14:paraId="2D6EB3B1" w14:textId="67025625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Срок реализации программы – 1 год</w:t>
      </w:r>
      <w:r w:rsidR="00CF52CE">
        <w:rPr>
          <w:rFonts w:ascii="Times New Roman" w:hAnsi="Times New Roman" w:cs="Times New Roman"/>
          <w:sz w:val="28"/>
          <w:szCs w:val="28"/>
          <w:lang w:bidi="x-none"/>
        </w:rPr>
        <w:t>.</w:t>
      </w:r>
    </w:p>
    <w:p w14:paraId="0AF05D8D" w14:textId="0BC8A804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Продолжительность реализации всей программы </w:t>
      </w:r>
      <w:r w:rsidRPr="00A77469">
        <w:rPr>
          <w:rFonts w:ascii="Times New Roman" w:hAnsi="Times New Roman" w:cs="Times New Roman"/>
          <w:sz w:val="28"/>
          <w:szCs w:val="28"/>
          <w:lang w:bidi="x-none"/>
        </w:rPr>
        <w:t>1</w:t>
      </w:r>
      <w:r w:rsidR="00CA3B4C">
        <w:rPr>
          <w:rFonts w:ascii="Times New Roman" w:hAnsi="Times New Roman" w:cs="Times New Roman"/>
          <w:sz w:val="28"/>
          <w:szCs w:val="28"/>
          <w:lang w:bidi="x-none"/>
        </w:rPr>
        <w:t>7</w:t>
      </w:r>
      <w:r w:rsidR="00813B6C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="00A77469" w:rsidRPr="00A77469">
        <w:rPr>
          <w:rFonts w:ascii="Times New Roman" w:hAnsi="Times New Roman" w:cs="Times New Roman"/>
          <w:sz w:val="28"/>
          <w:szCs w:val="28"/>
          <w:lang w:bidi="x-none"/>
        </w:rPr>
        <w:t>часов</w:t>
      </w:r>
      <w:r w:rsidRPr="00A77469">
        <w:rPr>
          <w:rFonts w:ascii="Times New Roman" w:hAnsi="Times New Roman" w:cs="Times New Roman"/>
          <w:sz w:val="28"/>
          <w:szCs w:val="28"/>
          <w:lang w:bidi="x-none"/>
        </w:rPr>
        <w:t>.</w:t>
      </w:r>
    </w:p>
    <w:p w14:paraId="4241B24E" w14:textId="55827A8E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bookmarkStart w:id="2" w:name="_Hlk176716960"/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Возраст детей</w:t>
      </w:r>
      <w:r w:rsidR="009A0533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14:paraId="2A0B8788" w14:textId="2BE25E5F" w:rsidR="00502E55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Детское объединение посещают дети</w:t>
      </w:r>
      <w:r>
        <w:rPr>
          <w:rFonts w:ascii="Times New Roman" w:hAnsi="Times New Roman" w:cs="Times New Roman"/>
          <w:sz w:val="28"/>
          <w:szCs w:val="28"/>
          <w:lang w:bidi="x-none"/>
        </w:rPr>
        <w:t xml:space="preserve"> млад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ш</w:t>
      </w:r>
      <w:r>
        <w:rPr>
          <w:rFonts w:ascii="Times New Roman" w:hAnsi="Times New Roman" w:cs="Times New Roman"/>
          <w:sz w:val="28"/>
          <w:szCs w:val="28"/>
          <w:lang w:bidi="x-none"/>
        </w:rPr>
        <w:t>его и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среднего школьного возраста 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 xml:space="preserve">8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-</w:t>
      </w:r>
      <w:r w:rsidR="00CA3B4C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1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6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лет</w:t>
      </w:r>
      <w:r w:rsidR="00502E55">
        <w:rPr>
          <w:rFonts w:ascii="Times New Roman" w:hAnsi="Times New Roman" w:cs="Times New Roman"/>
          <w:sz w:val="28"/>
          <w:szCs w:val="28"/>
          <w:lang w:bidi="x-none"/>
        </w:rPr>
        <w:t>.</w:t>
      </w:r>
    </w:p>
    <w:p w14:paraId="69F74559" w14:textId="15AD07A8" w:rsidR="00E1794B" w:rsidRPr="00E1794B" w:rsidRDefault="00E1794B" w:rsidP="00E1794B">
      <w:pPr>
        <w:jc w:val="both"/>
        <w:rPr>
          <w:rFonts w:ascii="Times New Roman" w:hAnsi="Times New Roman" w:cs="Times New Roman"/>
          <w:b/>
          <w:sz w:val="28"/>
          <w:szCs w:val="28"/>
          <w:lang w:bidi="x-none"/>
        </w:rPr>
      </w:pPr>
      <w:bookmarkStart w:id="3" w:name="_Hlk176717015"/>
      <w:bookmarkEnd w:id="2"/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Условия реализации программы</w:t>
      </w:r>
      <w:r w:rsidR="009A0533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</w:p>
    <w:p w14:paraId="4E2C4FDB" w14:textId="1DD214D2" w:rsidR="00E1794B" w:rsidRPr="00E1794B" w:rsidRDefault="0066691D" w:rsidP="00E1794B">
      <w:pPr>
        <w:numPr>
          <w:ilvl w:val="0"/>
          <w:numId w:val="2"/>
        </w:numPr>
        <w:tabs>
          <w:tab w:val="num" w:pos="432"/>
        </w:tabs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>
        <w:rPr>
          <w:rFonts w:ascii="Times New Roman" w:hAnsi="Times New Roman" w:cs="Times New Roman"/>
          <w:sz w:val="28"/>
          <w:szCs w:val="28"/>
          <w:lang w:bidi="x-none"/>
        </w:rPr>
        <w:t xml:space="preserve">- 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>условия набора детей в коллектив: принимаются все желающие;</w:t>
      </w:r>
    </w:p>
    <w:p w14:paraId="15006D50" w14:textId="2E396A85" w:rsidR="00E1794B" w:rsidRPr="00E1794B" w:rsidRDefault="0066691D" w:rsidP="0066691D">
      <w:pPr>
        <w:numPr>
          <w:ilvl w:val="0"/>
          <w:numId w:val="2"/>
        </w:numPr>
        <w:tabs>
          <w:tab w:val="num" w:pos="432"/>
        </w:tabs>
        <w:rPr>
          <w:rFonts w:ascii="Times New Roman" w:hAnsi="Times New Roman" w:cs="Times New Roman"/>
          <w:sz w:val="28"/>
          <w:szCs w:val="28"/>
          <w:lang w:bidi="x-none"/>
        </w:rPr>
      </w:pPr>
      <w:r>
        <w:rPr>
          <w:rFonts w:ascii="Times New Roman" w:hAnsi="Times New Roman" w:cs="Times New Roman"/>
          <w:sz w:val="28"/>
          <w:szCs w:val="28"/>
          <w:lang w:bidi="x-none"/>
        </w:rPr>
        <w:t xml:space="preserve">- 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>условия формирования групп: одновозрастные, разновозрастные; допускается дополнительный набор обучающихся в течение года;</w:t>
      </w:r>
    </w:p>
    <w:p w14:paraId="4C6E46FE" w14:textId="264B2FD7" w:rsidR="00E1794B" w:rsidRPr="00E1794B" w:rsidRDefault="0066691D" w:rsidP="00E1794B">
      <w:pPr>
        <w:numPr>
          <w:ilvl w:val="0"/>
          <w:numId w:val="2"/>
        </w:numPr>
        <w:tabs>
          <w:tab w:val="num" w:pos="432"/>
        </w:tabs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>
        <w:rPr>
          <w:rFonts w:ascii="Times New Roman" w:hAnsi="Times New Roman" w:cs="Times New Roman"/>
          <w:sz w:val="28"/>
          <w:szCs w:val="28"/>
          <w:lang w:bidi="x-none"/>
        </w:rPr>
        <w:t xml:space="preserve">- 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возраст детей 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 xml:space="preserve">8 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>-</w:t>
      </w:r>
      <w:r w:rsidR="00CA3B4C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>1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6</w:t>
      </w:r>
      <w:r w:rsidR="00E1794B"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лет.</w:t>
      </w:r>
    </w:p>
    <w:p w14:paraId="696D591D" w14:textId="77777777" w:rsidR="00502E55" w:rsidRDefault="00E1794B" w:rsidP="00870AD3">
      <w:pPr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lastRenderedPageBreak/>
        <w:t>Режим</w:t>
      </w:r>
      <w:r w:rsidR="00870AD3">
        <w:rPr>
          <w:rFonts w:ascii="Times New Roman" w:hAnsi="Times New Roman" w:cs="Times New Roman"/>
          <w:b/>
          <w:sz w:val="28"/>
          <w:szCs w:val="28"/>
          <w:lang w:bidi="x-none"/>
        </w:rPr>
        <w:t xml:space="preserve"> </w:t>
      </w: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занятий</w:t>
      </w:r>
      <w:r w:rsidR="009A0533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</w:p>
    <w:p w14:paraId="3DA64934" w14:textId="679B10EE" w:rsidR="00E1794B" w:rsidRPr="00322174" w:rsidRDefault="00E1794B" w:rsidP="00870AD3">
      <w:pPr>
        <w:rPr>
          <w:rFonts w:ascii="Times New Roman" w:hAnsi="Times New Roman" w:cs="Times New Roman"/>
          <w:color w:val="FF0000"/>
          <w:sz w:val="28"/>
          <w:szCs w:val="28"/>
          <w:lang w:bidi="x-none"/>
        </w:rPr>
      </w:pPr>
      <w:r w:rsidRPr="00322174">
        <w:rPr>
          <w:rFonts w:ascii="Times New Roman" w:hAnsi="Times New Roman" w:cs="Times New Roman"/>
          <w:color w:val="FF0000"/>
          <w:sz w:val="28"/>
          <w:szCs w:val="28"/>
          <w:lang w:bidi="x-none"/>
        </w:rPr>
        <w:t xml:space="preserve">Занятия по дополнительной общеразвивающей программе проходят </w:t>
      </w:r>
      <w:r w:rsidR="00870AD3" w:rsidRPr="00322174">
        <w:rPr>
          <w:rFonts w:ascii="Times New Roman" w:hAnsi="Times New Roman" w:cs="Times New Roman"/>
          <w:color w:val="FF0000"/>
          <w:sz w:val="28"/>
          <w:szCs w:val="28"/>
          <w:lang w:bidi="x-none"/>
        </w:rPr>
        <w:t>1</w:t>
      </w:r>
      <w:r w:rsidRPr="00322174">
        <w:rPr>
          <w:rFonts w:ascii="Times New Roman" w:hAnsi="Times New Roman" w:cs="Times New Roman"/>
          <w:color w:val="FF0000"/>
          <w:sz w:val="28"/>
          <w:szCs w:val="28"/>
          <w:lang w:bidi="x-none"/>
        </w:rPr>
        <w:t xml:space="preserve"> раз в неделю по 2 часа.</w:t>
      </w:r>
    </w:p>
    <w:p w14:paraId="2F531BF2" w14:textId="22DC236F" w:rsidR="00E1794B" w:rsidRPr="00E1794B" w:rsidRDefault="00E1794B" w:rsidP="00E1794B">
      <w:pPr>
        <w:jc w:val="both"/>
        <w:rPr>
          <w:rFonts w:ascii="Times New Roman" w:hAnsi="Times New Roman" w:cs="Times New Roman"/>
          <w:b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Формы организации занятий</w:t>
      </w:r>
      <w:r w:rsidR="009A0533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</w:p>
    <w:p w14:paraId="2263D467" w14:textId="7158932C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Программа предусматривает использование различных форм проведения занятий: очное, дистанционное, групповые, индивидуальные, коллективные</w:t>
      </w:r>
      <w:bookmarkEnd w:id="3"/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, ролевая игра, деловая игра, круглый стол, комбинированные занятия. </w:t>
      </w:r>
    </w:p>
    <w:p w14:paraId="6AD843D0" w14:textId="673453CB" w:rsidR="00E1794B" w:rsidRPr="00E1794B" w:rsidRDefault="00E1794B" w:rsidP="00E1794B">
      <w:pPr>
        <w:jc w:val="both"/>
        <w:rPr>
          <w:rFonts w:ascii="Times New Roman" w:hAnsi="Times New Roman" w:cs="Times New Roman"/>
          <w:b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sz w:val="28"/>
          <w:szCs w:val="28"/>
          <w:lang w:bidi="x-none"/>
        </w:rPr>
        <w:t>Приемы и методы, используемые на занятиях:</w:t>
      </w:r>
    </w:p>
    <w:p w14:paraId="05AE7EF3" w14:textId="0C527DBD" w:rsidR="00E1794B" w:rsidRPr="00E1794B" w:rsidRDefault="00E1794B" w:rsidP="00E1794B">
      <w:pPr>
        <w:numPr>
          <w:ilvl w:val="0"/>
          <w:numId w:val="3"/>
        </w:numPr>
        <w:tabs>
          <w:tab w:val="num" w:pos="432"/>
        </w:tabs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Практические тренинги, конкурсы, самодиагностика.</w:t>
      </w:r>
    </w:p>
    <w:p w14:paraId="1248D179" w14:textId="4C90C2CF" w:rsidR="00E1794B" w:rsidRPr="00E1794B" w:rsidRDefault="00E1794B" w:rsidP="00E1794B">
      <w:pPr>
        <w:numPr>
          <w:ilvl w:val="0"/>
          <w:numId w:val="3"/>
        </w:numPr>
        <w:tabs>
          <w:tab w:val="num" w:pos="432"/>
        </w:tabs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Словесные методы – рассказы, беседы, круглые столы, словесные приемы – объяснение, пояснение, педагогическая оценка.</w:t>
      </w:r>
    </w:p>
    <w:p w14:paraId="0E98D458" w14:textId="0889B1AB" w:rsidR="00E1794B" w:rsidRPr="00E1794B" w:rsidRDefault="00E1794B" w:rsidP="00E1794B">
      <w:pPr>
        <w:numPr>
          <w:ilvl w:val="0"/>
          <w:numId w:val="3"/>
        </w:numPr>
        <w:tabs>
          <w:tab w:val="num" w:pos="432"/>
        </w:tabs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Наглядные методы и приемы – наблюдение, показ видеоматериалов, презентаций, работа со справочными материалами.</w:t>
      </w:r>
    </w:p>
    <w:p w14:paraId="1816EF17" w14:textId="1F3F7735" w:rsidR="00E1794B" w:rsidRPr="00E1794B" w:rsidRDefault="00E1794B" w:rsidP="00E1794B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bCs/>
          <w:sz w:val="28"/>
          <w:szCs w:val="28"/>
          <w:lang w:bidi="x-none"/>
        </w:rPr>
        <w:t xml:space="preserve">Методы организации занятий в детском творческом объединении: </w:t>
      </w:r>
    </w:p>
    <w:p w14:paraId="42DF04E5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• объяснительно-иллюстративный – дети воспринимают и усваивают готовую информацию;</w:t>
      </w:r>
    </w:p>
    <w:p w14:paraId="00CBA03C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• репродуктивный – обучающиеся воспроизводят полученные знания и освоенные способы деятельности;</w:t>
      </w:r>
    </w:p>
    <w:p w14:paraId="1ECEC583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• частично-поисковый – участие детей в коллективном поиске, решение поставленной задачи совместно с педагогом;</w:t>
      </w:r>
    </w:p>
    <w:p w14:paraId="7D7BF067" w14:textId="2677762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•  исследовательский – самостоятельная творческая работа 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обучающихся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;</w:t>
      </w:r>
    </w:p>
    <w:p w14:paraId="16C2A581" w14:textId="4FFC8AD6" w:rsidR="00E1794B" w:rsidRPr="00E1794B" w:rsidRDefault="00E1794B" w:rsidP="00E1794B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b/>
          <w:bCs/>
          <w:sz w:val="28"/>
          <w:szCs w:val="28"/>
          <w:lang w:bidi="x-none"/>
        </w:rPr>
        <w:t xml:space="preserve">Используемые методы: </w:t>
      </w:r>
    </w:p>
    <w:p w14:paraId="44540E52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– позволяют развивать специальные умения и навыки, подготавливающие ребёнка к участию в коллективно - творческой деятельности; </w:t>
      </w:r>
    </w:p>
    <w:p w14:paraId="67B62C10" w14:textId="2B80B4C8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– дают возможность почувствовать 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ребенку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 xml:space="preserve"> свою значимость в коллективе сверстников, что положительно влияет на с</w:t>
      </w:r>
      <w:r w:rsidR="00870AD3">
        <w:rPr>
          <w:rFonts w:ascii="Times New Roman" w:hAnsi="Times New Roman" w:cs="Times New Roman"/>
          <w:sz w:val="28"/>
          <w:szCs w:val="28"/>
          <w:lang w:bidi="x-none"/>
        </w:rPr>
        <w:t>а</w:t>
      </w:r>
      <w:r w:rsidRPr="00E1794B">
        <w:rPr>
          <w:rFonts w:ascii="Times New Roman" w:hAnsi="Times New Roman" w:cs="Times New Roman"/>
          <w:sz w:val="28"/>
          <w:szCs w:val="28"/>
          <w:lang w:bidi="x-none"/>
        </w:rPr>
        <w:t>мооценку;</w:t>
      </w:r>
    </w:p>
    <w:p w14:paraId="52C55E91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– формируют эмоционально – положительное отношение к самому процессу познания собственного “Я”;</w:t>
      </w:r>
    </w:p>
    <w:p w14:paraId="78C9CB12" w14:textId="77777777" w:rsidR="00E1794B" w:rsidRPr="00E1794B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– способствуют более эффективному развитию воображения, восприятия и, как следствие, познавательных способностей;</w:t>
      </w:r>
    </w:p>
    <w:p w14:paraId="67730423" w14:textId="70806F0B" w:rsidR="00E1794B" w:rsidRPr="00EC2F77" w:rsidRDefault="00E1794B" w:rsidP="00E1794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E1794B">
        <w:rPr>
          <w:rFonts w:ascii="Times New Roman" w:hAnsi="Times New Roman" w:cs="Times New Roman"/>
          <w:sz w:val="28"/>
          <w:szCs w:val="28"/>
          <w:lang w:bidi="x-none"/>
        </w:rPr>
        <w:t>- способствуют развитию эмоционально-ценностного отношения к жизни, общечеловеческих и национальных духовных ценностей.</w:t>
      </w:r>
    </w:p>
    <w:p w14:paraId="38219633" w14:textId="6D050495" w:rsidR="004150A2" w:rsidRDefault="004150A2">
      <w:pPr>
        <w:rPr>
          <w:rFonts w:ascii="Times New Roman" w:hAnsi="Times New Roman" w:cs="Times New Roman"/>
          <w:sz w:val="28"/>
          <w:szCs w:val="28"/>
        </w:rPr>
      </w:pPr>
    </w:p>
    <w:p w14:paraId="42533C1A" w14:textId="21CBCEDB" w:rsidR="00EC2F77" w:rsidRDefault="001C15CC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76644461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Характеристика воспитанников</w:t>
      </w:r>
      <w:bookmarkEnd w:id="4"/>
    </w:p>
    <w:p w14:paraId="22CB6993" w14:textId="77777777" w:rsidR="000B020D" w:rsidRPr="000B020D" w:rsidRDefault="000B020D" w:rsidP="000B020D"/>
    <w:p w14:paraId="45AE79A7" w14:textId="0F7B28A8" w:rsidR="009A0533" w:rsidRPr="009A0533" w:rsidRDefault="009A0533" w:rsidP="009A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A0533">
        <w:rPr>
          <w:rFonts w:ascii="Times New Roman" w:hAnsi="Times New Roman" w:cs="Times New Roman"/>
          <w:sz w:val="28"/>
          <w:szCs w:val="28"/>
        </w:rPr>
        <w:t xml:space="preserve">     Воспитанники с лёгкой умственной отсталостью характеризуются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14:paraId="517DD309" w14:textId="77777777" w:rsidR="009A0533" w:rsidRPr="009A0533" w:rsidRDefault="009A0533" w:rsidP="009A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A0533">
        <w:rPr>
          <w:rFonts w:ascii="Times New Roman" w:hAnsi="Times New Roman" w:cs="Times New Roman"/>
          <w:sz w:val="28"/>
          <w:szCs w:val="28"/>
        </w:rPr>
        <w:t xml:space="preserve">      В структуре психики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</w:t>
      </w:r>
    </w:p>
    <w:p w14:paraId="6315D22A" w14:textId="2E8C32D9" w:rsidR="009A0533" w:rsidRPr="009A0533" w:rsidRDefault="009A0533" w:rsidP="009A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A0533">
        <w:rPr>
          <w:rFonts w:ascii="Times New Roman" w:hAnsi="Times New Roman" w:cs="Times New Roman"/>
          <w:sz w:val="28"/>
          <w:szCs w:val="28"/>
        </w:rPr>
        <w:t xml:space="preserve">     У воспитанников познавательные процессы недостаточно сформированы. Мышление заторможено, память механическая кратковременная, отвлекаются на посторонние предметы и звуки, быстро утомляются. Определяется низкий уровень развития способностей вербального и интуитивно-практического мышления. </w:t>
      </w:r>
    </w:p>
    <w:p w14:paraId="572C838D" w14:textId="77777777" w:rsidR="009A0533" w:rsidRPr="009A0533" w:rsidRDefault="009A0533" w:rsidP="009A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A0533">
        <w:rPr>
          <w:rFonts w:ascii="Times New Roman" w:hAnsi="Times New Roman" w:cs="Times New Roman"/>
          <w:sz w:val="28"/>
          <w:szCs w:val="28"/>
        </w:rPr>
        <w:t xml:space="preserve">     Имеют место нарушения общей и мелкой моторики, что сказывается в обращении с бытовыми предметами.  Наблюдается выраженная двигательная неловкость, неуклюжая манера держаться. Уровень социально-бытовых знаний и представлений об окружающем мире низкий. Словарный запас беден. Речевой контакт затруднён.</w:t>
      </w:r>
    </w:p>
    <w:p w14:paraId="2D1F5407" w14:textId="71E1DFBE" w:rsidR="00B1735B" w:rsidRDefault="009A0533" w:rsidP="009A0533">
      <w:pPr>
        <w:jc w:val="both"/>
        <w:rPr>
          <w:rFonts w:ascii="Times New Roman" w:hAnsi="Times New Roman" w:cs="Times New Roman"/>
          <w:sz w:val="28"/>
          <w:szCs w:val="28"/>
        </w:rPr>
      </w:pPr>
      <w:r w:rsidRPr="009A0533">
        <w:rPr>
          <w:rFonts w:ascii="Times New Roman" w:hAnsi="Times New Roman" w:cs="Times New Roman"/>
          <w:sz w:val="28"/>
          <w:szCs w:val="28"/>
        </w:rPr>
        <w:t xml:space="preserve">     Дети теряются в незнакомой им жизненной ситуации, исправить это позволяют сюжетно – ролевые игры (В автобусе, в библиотеке, в магазине, в гостях).  Занятия помогают детям с ограниченными возможностями здоровья становиться более адаптированными к жизни, открытыми к общению, способными к созданию полноценной семьи.</w:t>
      </w:r>
    </w:p>
    <w:p w14:paraId="01517F87" w14:textId="77777777" w:rsidR="00B1735B" w:rsidRDefault="00B1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F0EDDB" w14:textId="709DE0D9" w:rsidR="001C15CC" w:rsidRDefault="00B1735B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76644462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</w:p>
    <w:p w14:paraId="73C7EABA" w14:textId="77777777" w:rsidR="000B020D" w:rsidRPr="000B020D" w:rsidRDefault="000B020D" w:rsidP="000B020D"/>
    <w:p w14:paraId="615768C4" w14:textId="7E5C4B8C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   Цель программы:</w:t>
      </w:r>
      <w:r w:rsidRPr="00B1735B">
        <w:rPr>
          <w:rFonts w:ascii="Times New Roman" w:hAnsi="Times New Roman" w:cs="Times New Roman"/>
          <w:sz w:val="28"/>
          <w:szCs w:val="28"/>
        </w:rPr>
        <w:t xml:space="preserve"> формирование лидерских качеств и </w:t>
      </w:r>
      <w:r w:rsidR="00CA3B4C" w:rsidRPr="00B1735B">
        <w:rPr>
          <w:rFonts w:ascii="Times New Roman" w:hAnsi="Times New Roman" w:cs="Times New Roman"/>
          <w:sz w:val="28"/>
          <w:szCs w:val="28"/>
        </w:rPr>
        <w:t>гражданско</w:t>
      </w:r>
      <w:r w:rsidRPr="00B1735B">
        <w:rPr>
          <w:rFonts w:ascii="Times New Roman" w:hAnsi="Times New Roman" w:cs="Times New Roman"/>
          <w:sz w:val="28"/>
          <w:szCs w:val="28"/>
        </w:rPr>
        <w:t xml:space="preserve"> - патриотического сознания обучающихся, как основы личности будущего гражданина России. </w:t>
      </w:r>
    </w:p>
    <w:p w14:paraId="715B0E27" w14:textId="6886F350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  1 год обучения</w:t>
      </w:r>
      <w:r w:rsidRPr="00B1735B">
        <w:rPr>
          <w:rFonts w:ascii="Times New Roman" w:hAnsi="Times New Roman" w:cs="Times New Roman"/>
          <w:sz w:val="28"/>
          <w:szCs w:val="28"/>
        </w:rPr>
        <w:t xml:space="preserve"> – развитие лидерского потенциала, творческих способностей, духовно - нравственных качеств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B1735B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реднего</w:t>
      </w:r>
      <w:r w:rsidRPr="00B1735B">
        <w:rPr>
          <w:rFonts w:ascii="Times New Roman" w:hAnsi="Times New Roman" w:cs="Times New Roman"/>
          <w:sz w:val="28"/>
          <w:szCs w:val="28"/>
        </w:rPr>
        <w:t xml:space="preserve"> школьного возраста через взаимодействие с детским коллективом, практическое познание своего “Я”, воспитание чувства любви к своей малой Родине, своему Отечеству</w:t>
      </w:r>
      <w:r w:rsidR="00B911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ADE09" w14:textId="77777777" w:rsidR="00B1735B" w:rsidRPr="00B1735B" w:rsidRDefault="00B1735B" w:rsidP="00B173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35B">
        <w:rPr>
          <w:rFonts w:ascii="Times New Roman" w:hAnsi="Times New Roman" w:cs="Times New Roman"/>
          <w:b/>
          <w:bCs/>
          <w:sz w:val="28"/>
          <w:szCs w:val="28"/>
        </w:rPr>
        <w:t xml:space="preserve">     Настоящая программа способствует решению следующих</w:t>
      </w:r>
      <w:r w:rsidRPr="00B173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1735B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14:paraId="6664E073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Обучающая:</w:t>
      </w:r>
      <w:r w:rsidRPr="00B1735B">
        <w:rPr>
          <w:rFonts w:ascii="Times New Roman" w:hAnsi="Times New Roman" w:cs="Times New Roman"/>
          <w:sz w:val="28"/>
          <w:szCs w:val="28"/>
        </w:rPr>
        <w:t xml:space="preserve"> обучить основам психологической и коммуникативной культуры, </w:t>
      </w:r>
      <w:proofErr w:type="spellStart"/>
      <w:r w:rsidRPr="00B1735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B1735B">
        <w:rPr>
          <w:rFonts w:ascii="Times New Roman" w:hAnsi="Times New Roman" w:cs="Times New Roman"/>
          <w:sz w:val="28"/>
          <w:szCs w:val="28"/>
        </w:rPr>
        <w:t xml:space="preserve">, эффективному взаимодействию в команде, основам социального проектирования, основам волонтёрской деятельности, публичных выступлений, толерантности, позитивного мышления. Научить готовности брать на себя инициативу и ответственность за свои решения. </w:t>
      </w:r>
    </w:p>
    <w:p w14:paraId="47038C2B" w14:textId="75360C5F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Развивающая:</w:t>
      </w:r>
      <w:r w:rsidRPr="00B1735B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Pr="00B1735B">
        <w:rPr>
          <w:rFonts w:ascii="Times New Roman" w:hAnsi="Times New Roman" w:cs="Times New Roman"/>
          <w:sz w:val="28"/>
          <w:szCs w:val="28"/>
          <w:lang w:bidi="x-none"/>
        </w:rPr>
        <w:t>развитию потребности в познании своего “Я”, развитию эмоционально-ценностного отношения к жизни, общечеловеческих и национальных духовных ценностей;</w:t>
      </w:r>
    </w:p>
    <w:p w14:paraId="6E253924" w14:textId="1115D026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Воспитательная: </w:t>
      </w:r>
      <w:r w:rsidRPr="00B1735B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духовно - нравственной личности, способной проявлять интерес к познанию себя и участию в социально - значимой деятельности. </w:t>
      </w:r>
    </w:p>
    <w:p w14:paraId="250E0D05" w14:textId="69B94EE9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735B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  <w:r w:rsidR="00B911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1644DF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основам психологии личности;</w:t>
      </w:r>
    </w:p>
    <w:p w14:paraId="1C5CE080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ораторскому искусству;</w:t>
      </w:r>
    </w:p>
    <w:p w14:paraId="321D5EE6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волонтёрской деятельности;</w:t>
      </w:r>
    </w:p>
    <w:p w14:paraId="2BCE7393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сохранению и укреплению своего здоровья;</w:t>
      </w:r>
    </w:p>
    <w:p w14:paraId="2A3495F6" w14:textId="31321973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конструктивному взаимодействию с другими людьми;</w:t>
      </w:r>
    </w:p>
    <w:p w14:paraId="3E69C3C0" w14:textId="6A07278B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о правах человека и гражданина;</w:t>
      </w:r>
    </w:p>
    <w:p w14:paraId="7A877E3A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>- дать основы знаний по экологической культуре;</w:t>
      </w:r>
    </w:p>
    <w:p w14:paraId="3B028356" w14:textId="77777777" w:rsidR="00B1735B" w:rsidRPr="00B1735B" w:rsidRDefault="00B1735B" w:rsidP="00B1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735B">
        <w:rPr>
          <w:rFonts w:ascii="Times New Roman" w:hAnsi="Times New Roman" w:cs="Times New Roman"/>
          <w:sz w:val="28"/>
          <w:szCs w:val="28"/>
        </w:rPr>
        <w:t xml:space="preserve">- дать основы знаний по истории культуры своей страны, своего региона. </w:t>
      </w:r>
    </w:p>
    <w:p w14:paraId="3757910B" w14:textId="0515231B" w:rsidR="00B9113D" w:rsidRDefault="00B9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F069D9" w14:textId="21DED560" w:rsidR="00B1735B" w:rsidRPr="00AB3058" w:rsidRDefault="00B9113D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76644463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Учебно – тематическ</w:t>
      </w:r>
      <w:r w:rsidR="00767EE3"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ое</w:t>
      </w:r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r w:rsidR="00767EE3"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ирование</w:t>
      </w:r>
      <w:bookmarkEnd w:id="6"/>
    </w:p>
    <w:p w14:paraId="4EC506DE" w14:textId="77777777" w:rsidR="00EA0EAA" w:rsidRDefault="00EA0EAA" w:rsidP="00B911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8" w:type="dxa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927"/>
        <w:gridCol w:w="1281"/>
        <w:gridCol w:w="21"/>
        <w:gridCol w:w="1424"/>
        <w:gridCol w:w="1243"/>
      </w:tblGrid>
      <w:tr w:rsidR="00B9113D" w:rsidRPr="000E00D0" w14:paraId="6ACDE85B" w14:textId="77777777" w:rsidTr="00B9113D">
        <w:trPr>
          <w:trHeight w:val="518"/>
        </w:trPr>
        <w:tc>
          <w:tcPr>
            <w:tcW w:w="922" w:type="dxa"/>
            <w:vMerge w:val="restart"/>
            <w:shd w:val="clear" w:color="auto" w:fill="auto"/>
          </w:tcPr>
          <w:p w14:paraId="2CBEAD1F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A044658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14:paraId="010B6DC6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27" w:type="dxa"/>
            <w:vMerge w:val="restart"/>
            <w:shd w:val="clear" w:color="auto" w:fill="auto"/>
          </w:tcPr>
          <w:p w14:paraId="2E7EE334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DF040D" w14:textId="716E3178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AAB5AFA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9113D" w:rsidRPr="000E00D0" w14:paraId="52670BD9" w14:textId="77777777" w:rsidTr="00B9113D">
        <w:trPr>
          <w:trHeight w:val="656"/>
        </w:trPr>
        <w:tc>
          <w:tcPr>
            <w:tcW w:w="922" w:type="dxa"/>
            <w:vMerge/>
            <w:shd w:val="clear" w:color="auto" w:fill="auto"/>
          </w:tcPr>
          <w:p w14:paraId="7857EC75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27" w:type="dxa"/>
            <w:vMerge/>
            <w:shd w:val="clear" w:color="auto" w:fill="auto"/>
          </w:tcPr>
          <w:p w14:paraId="60173904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75F339AC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24" w:type="dxa"/>
            <w:shd w:val="clear" w:color="auto" w:fill="auto"/>
          </w:tcPr>
          <w:p w14:paraId="0EF878EB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43" w:type="dxa"/>
            <w:shd w:val="clear" w:color="auto" w:fill="auto"/>
          </w:tcPr>
          <w:p w14:paraId="6D43858B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9113D" w:rsidRPr="000E00D0" w14:paraId="2A0112B3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4391F814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7" w:type="dxa"/>
            <w:shd w:val="clear" w:color="auto" w:fill="auto"/>
          </w:tcPr>
          <w:p w14:paraId="51E6EB69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и мой внутренний мир</w:t>
            </w:r>
          </w:p>
        </w:tc>
        <w:tc>
          <w:tcPr>
            <w:tcW w:w="1281" w:type="dxa"/>
            <w:shd w:val="clear" w:color="auto" w:fill="auto"/>
          </w:tcPr>
          <w:p w14:paraId="22E1F450" w14:textId="141D212D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1665A62" w14:textId="7C23CFA5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5EA639B7" w14:textId="2AEC71FD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31841AD3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1E80BA3B" w14:textId="654DF7D0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27" w:type="dxa"/>
            <w:shd w:val="clear" w:color="auto" w:fill="auto"/>
          </w:tcPr>
          <w:p w14:paraId="4B75326A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Лидер в коллективе </w:t>
            </w:r>
          </w:p>
        </w:tc>
        <w:tc>
          <w:tcPr>
            <w:tcW w:w="1281" w:type="dxa"/>
            <w:shd w:val="clear" w:color="auto" w:fill="auto"/>
          </w:tcPr>
          <w:p w14:paraId="6A1BE333" w14:textId="0CCB6E50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AE7FB6F" w14:textId="6EA9A574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40A5BE58" w14:textId="21DEC07A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4AEE7870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5326A615" w14:textId="1CBDEF2A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0CBE51E4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Секреты ораторского мастерства</w:t>
            </w:r>
          </w:p>
        </w:tc>
        <w:tc>
          <w:tcPr>
            <w:tcW w:w="1281" w:type="dxa"/>
            <w:shd w:val="clear" w:color="auto" w:fill="auto"/>
          </w:tcPr>
          <w:p w14:paraId="7C585EA2" w14:textId="31B0CB60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5335FA4" w14:textId="67905600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7EE8FAE7" w14:textId="644C1D55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9113D" w:rsidRPr="000E00D0" w14:paraId="1B1C023C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398F38BB" w14:textId="5EBE6650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468021D2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организаторской деятельности</w:t>
            </w:r>
          </w:p>
        </w:tc>
        <w:tc>
          <w:tcPr>
            <w:tcW w:w="1281" w:type="dxa"/>
            <w:shd w:val="clear" w:color="auto" w:fill="auto"/>
          </w:tcPr>
          <w:p w14:paraId="3C9E3E7F" w14:textId="1505DA32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1DD0535F" w14:textId="6E08912F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5C1B370E" w14:textId="422E11D5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646505FB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12C1C2E2" w14:textId="2CCC7678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2E5E170B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Волонтёрская деятельность</w:t>
            </w:r>
          </w:p>
        </w:tc>
        <w:tc>
          <w:tcPr>
            <w:tcW w:w="1281" w:type="dxa"/>
            <w:shd w:val="clear" w:color="auto" w:fill="auto"/>
          </w:tcPr>
          <w:p w14:paraId="6AA6CAA6" w14:textId="4D47A179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1BB9315A" w14:textId="526DB350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2AA70484" w14:textId="693E2AAD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3FC3B88E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12A359B5" w14:textId="636AB70F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1FB54155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Скажи здоровью - ДА!</w:t>
            </w:r>
          </w:p>
        </w:tc>
        <w:tc>
          <w:tcPr>
            <w:tcW w:w="1281" w:type="dxa"/>
            <w:shd w:val="clear" w:color="auto" w:fill="auto"/>
          </w:tcPr>
          <w:p w14:paraId="079825C9" w14:textId="072D93FF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2EE4391" w14:textId="7DE6D65F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39A310AE" w14:textId="3DB24FCB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2A6F0540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528BF527" w14:textId="3553492B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5E48C3A4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Профессии будущего</w:t>
            </w:r>
          </w:p>
        </w:tc>
        <w:tc>
          <w:tcPr>
            <w:tcW w:w="1281" w:type="dxa"/>
            <w:shd w:val="clear" w:color="auto" w:fill="auto"/>
          </w:tcPr>
          <w:p w14:paraId="288648B1" w14:textId="6E7ED83E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29F672C" w14:textId="4F53167E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7845D7A6" w14:textId="6D5259D1" w:rsidR="00B9113D" w:rsidRPr="000E00D0" w:rsidRDefault="00F22E3F" w:rsidP="00F22E3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3D4C79EF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00292B2A" w14:textId="0374CF69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B9113D"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5927" w:type="dxa"/>
            <w:shd w:val="clear" w:color="auto" w:fill="auto"/>
          </w:tcPr>
          <w:p w14:paraId="4669A59A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Россия - Родина моя. Мой край родной</w:t>
            </w:r>
          </w:p>
        </w:tc>
        <w:tc>
          <w:tcPr>
            <w:tcW w:w="1281" w:type="dxa"/>
            <w:shd w:val="clear" w:color="auto" w:fill="auto"/>
          </w:tcPr>
          <w:p w14:paraId="5E02D964" w14:textId="36D31798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2E5AAE64" w14:textId="4B6E1657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67E0FCBB" w14:textId="133F1692" w:rsidR="00B9113D" w:rsidRPr="000E00D0" w:rsidRDefault="00F22E3F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13B6C" w:rsidRPr="000E00D0" w14:paraId="73EEB6CF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3DA72549" w14:textId="0FD3D5E5" w:rsidR="00813B6C" w:rsidRPr="000E00D0" w:rsidRDefault="00813B6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927" w:type="dxa"/>
            <w:shd w:val="clear" w:color="auto" w:fill="auto"/>
          </w:tcPr>
          <w:p w14:paraId="504E48B3" w14:textId="2DD7A29D" w:rsidR="00813B6C" w:rsidRPr="000E00D0" w:rsidRDefault="00813B6C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3B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прервётся связь поколений</w:t>
            </w:r>
          </w:p>
        </w:tc>
        <w:tc>
          <w:tcPr>
            <w:tcW w:w="1281" w:type="dxa"/>
            <w:shd w:val="clear" w:color="auto" w:fill="auto"/>
          </w:tcPr>
          <w:p w14:paraId="6647CA13" w14:textId="448626F1" w:rsidR="00813B6C" w:rsidRPr="000E00D0" w:rsidRDefault="00813B6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B202CF1" w14:textId="6990D772" w:rsidR="00813B6C" w:rsidRPr="000E00D0" w:rsidRDefault="00813B6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4C6904EC" w14:textId="74A61FD4" w:rsidR="00813B6C" w:rsidRPr="000E00D0" w:rsidRDefault="00813B6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9113D" w:rsidRPr="000E00D0" w14:paraId="105D276D" w14:textId="77777777" w:rsidTr="00B9113D">
        <w:trPr>
          <w:trHeight w:val="362"/>
        </w:trPr>
        <w:tc>
          <w:tcPr>
            <w:tcW w:w="922" w:type="dxa"/>
            <w:shd w:val="clear" w:color="auto" w:fill="auto"/>
          </w:tcPr>
          <w:p w14:paraId="2325F4C4" w14:textId="77777777" w:rsidR="00B9113D" w:rsidRPr="000E00D0" w:rsidRDefault="00B9113D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27" w:type="dxa"/>
            <w:shd w:val="clear" w:color="auto" w:fill="auto"/>
          </w:tcPr>
          <w:p w14:paraId="022BD54B" w14:textId="77777777" w:rsidR="00B9113D" w:rsidRPr="000E00D0" w:rsidRDefault="00B9113D" w:rsidP="00B911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</w:tcPr>
          <w:p w14:paraId="66A23E0D" w14:textId="21BA8097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93369D3" w14:textId="797BC861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14:paraId="446FCECB" w14:textId="522BA183" w:rsidR="00B9113D" w:rsidRPr="000E00D0" w:rsidRDefault="00CA3B4C" w:rsidP="00B9113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60BE46BB" w14:textId="77777777" w:rsidR="00B9113D" w:rsidRPr="00B9113D" w:rsidRDefault="00B9113D" w:rsidP="00B9113D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85DC1D" w14:textId="77A55879" w:rsidR="00EA0EAA" w:rsidRDefault="00EA0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26060D" w14:textId="68F84C27" w:rsidR="00A77469" w:rsidRPr="00AB3058" w:rsidRDefault="00A77469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76644464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 – тематическ</w:t>
      </w:r>
      <w:r w:rsidR="00767EE3"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ое</w:t>
      </w:r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r w:rsidR="00767EE3"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ирование</w:t>
      </w:r>
      <w:bookmarkEnd w:id="7"/>
    </w:p>
    <w:tbl>
      <w:tblPr>
        <w:tblpPr w:vertAnchor="page" w:horzAnchor="margin" w:tblpX="-1346" w:tblpY="234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830"/>
        <w:gridCol w:w="709"/>
        <w:gridCol w:w="2977"/>
        <w:gridCol w:w="709"/>
        <w:gridCol w:w="992"/>
      </w:tblGrid>
      <w:tr w:rsidR="009D7550" w:rsidRPr="00A77469" w14:paraId="6EACE78D" w14:textId="77777777" w:rsidTr="009D7550">
        <w:trPr>
          <w:trHeight w:val="487"/>
        </w:trPr>
        <w:tc>
          <w:tcPr>
            <w:tcW w:w="1418" w:type="dxa"/>
            <w:shd w:val="clear" w:color="auto" w:fill="auto"/>
          </w:tcPr>
          <w:p w14:paraId="40C2D6BF" w14:textId="18AF3DA3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shd w:val="clear" w:color="auto" w:fill="auto"/>
          </w:tcPr>
          <w:p w14:paraId="0DB535CE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14:paraId="7BDDE032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2830" w:type="dxa"/>
            <w:shd w:val="clear" w:color="auto" w:fill="auto"/>
          </w:tcPr>
          <w:p w14:paraId="2C00AC08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часть</w:t>
            </w:r>
          </w:p>
        </w:tc>
        <w:tc>
          <w:tcPr>
            <w:tcW w:w="709" w:type="dxa"/>
            <w:shd w:val="clear" w:color="auto" w:fill="auto"/>
          </w:tcPr>
          <w:p w14:paraId="30D47EC8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2977" w:type="dxa"/>
            <w:shd w:val="clear" w:color="auto" w:fill="auto"/>
          </w:tcPr>
          <w:p w14:paraId="63108A42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часть</w:t>
            </w:r>
          </w:p>
        </w:tc>
        <w:tc>
          <w:tcPr>
            <w:tcW w:w="709" w:type="dxa"/>
            <w:shd w:val="clear" w:color="auto" w:fill="auto"/>
          </w:tcPr>
          <w:p w14:paraId="0C94EA62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992" w:type="dxa"/>
            <w:shd w:val="clear" w:color="auto" w:fill="auto"/>
          </w:tcPr>
          <w:p w14:paraId="47F0745D" w14:textId="77777777" w:rsidR="009D7550" w:rsidRPr="00A77469" w:rsidRDefault="009D7550" w:rsidP="00A774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D7550" w:rsidRPr="00A77469" w14:paraId="16DF3101" w14:textId="77777777" w:rsidTr="009D7550">
        <w:trPr>
          <w:trHeight w:val="2510"/>
        </w:trPr>
        <w:tc>
          <w:tcPr>
            <w:tcW w:w="1418" w:type="dxa"/>
            <w:shd w:val="clear" w:color="auto" w:fill="auto"/>
          </w:tcPr>
          <w:p w14:paraId="7A3C0F45" w14:textId="2919788C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1417" w:type="dxa"/>
            <w:shd w:val="clear" w:color="auto" w:fill="auto"/>
          </w:tcPr>
          <w:p w14:paraId="6D22BE6D" w14:textId="6BC4F582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F05F3F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14:paraId="661F05A9" w14:textId="71C6484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 xml:space="preserve">Я и мой внутренний мир. </w:t>
            </w:r>
          </w:p>
        </w:tc>
        <w:tc>
          <w:tcPr>
            <w:tcW w:w="709" w:type="dxa"/>
            <w:shd w:val="clear" w:color="auto" w:fill="auto"/>
          </w:tcPr>
          <w:p w14:paraId="1CE314C3" w14:textId="10F0B24F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5F6BC3A" w14:textId="43297DAC" w:rsidR="009D7550" w:rsidRPr="00A77469" w:rsidRDefault="009D7550" w:rsidP="00FA290F">
            <w:pPr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>Игры на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9FFEED" w14:textId="55DCCE61" w:rsidR="009D7550" w:rsidRPr="00A77469" w:rsidRDefault="009D7550" w:rsidP="00FA290F">
            <w:pPr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>Личность, типы личностей, чувства и эмоции, работа с самооценкой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37555" w14:textId="4C452318" w:rsidR="009D7550" w:rsidRPr="00A77469" w:rsidRDefault="009D7550" w:rsidP="00FA29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562A67" w14:textId="47798D6B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D41966" w14:textId="7CF52E2D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 w:rsidRPr="00A77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550" w:rsidRPr="00A77469" w14:paraId="08C00917" w14:textId="77777777" w:rsidTr="009D7550">
        <w:trPr>
          <w:trHeight w:val="105"/>
        </w:trPr>
        <w:tc>
          <w:tcPr>
            <w:tcW w:w="1418" w:type="dxa"/>
            <w:shd w:val="clear" w:color="auto" w:fill="auto"/>
          </w:tcPr>
          <w:p w14:paraId="0B67A9C4" w14:textId="1261F02A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</w:p>
        </w:tc>
        <w:tc>
          <w:tcPr>
            <w:tcW w:w="1417" w:type="dxa"/>
            <w:shd w:val="clear" w:color="auto" w:fill="auto"/>
          </w:tcPr>
          <w:p w14:paraId="22E872BC" w14:textId="14DA7160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E57B28F" w14:textId="1A35FEB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Лидер в коллективе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569F9BB" w14:textId="6C6ADDE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8F427B9" w14:textId="1AEE200F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8F5BF21" w14:textId="0CC75550" w:rsidR="009D7550" w:rsidRDefault="009D7550" w:rsidP="00FA29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 «</w:t>
            </w: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Коллектив», «коллективная деятельность». Стадии развития коллектива. Тренинг «Я в коллективе»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34295558" w14:textId="67D607CA" w:rsidR="009D7550" w:rsidRPr="00A77469" w:rsidRDefault="009D7550" w:rsidP="00FA29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D24F2C" w14:textId="5A61E6EC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9AB935" w14:textId="6D74DA9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D7550" w:rsidRPr="00A77469" w14:paraId="4480C1DD" w14:textId="77777777" w:rsidTr="009D7550">
        <w:trPr>
          <w:trHeight w:val="105"/>
        </w:trPr>
        <w:tc>
          <w:tcPr>
            <w:tcW w:w="1418" w:type="dxa"/>
            <w:shd w:val="clear" w:color="auto" w:fill="auto"/>
          </w:tcPr>
          <w:p w14:paraId="4A295ADF" w14:textId="3EB97423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</w:p>
        </w:tc>
        <w:tc>
          <w:tcPr>
            <w:tcW w:w="1417" w:type="dxa"/>
            <w:shd w:val="clear" w:color="auto" w:fill="auto"/>
          </w:tcPr>
          <w:p w14:paraId="2F8FFA99" w14:textId="6ECE7239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0C88803" w14:textId="24788B9E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ораторского мастерства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8168A72" w14:textId="0C7EC225" w:rsidR="009D7550" w:rsidRPr="00A77469" w:rsidRDefault="009D7550" w:rsidP="00FA29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64501946" w14:textId="413430A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C3EDA5" w14:textId="4D02D368" w:rsidR="009D7550" w:rsidRPr="00A77469" w:rsidRDefault="009D7550" w:rsidP="00FA29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публичного выступления, культура речи. Тренинг «Сила слова».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импровизации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FF0DEFA" w14:textId="03FC93E1" w:rsidR="009D7550" w:rsidRPr="00A77469" w:rsidRDefault="00CA3B4C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1A556" w14:textId="23D00EFE" w:rsidR="009D7550" w:rsidRPr="00A77469" w:rsidRDefault="00CA3B4C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7550" w:rsidRPr="00A77469" w14:paraId="45CA3B80" w14:textId="77777777" w:rsidTr="009D7550">
        <w:trPr>
          <w:trHeight w:val="279"/>
        </w:trPr>
        <w:tc>
          <w:tcPr>
            <w:tcW w:w="1418" w:type="dxa"/>
            <w:shd w:val="clear" w:color="auto" w:fill="auto"/>
          </w:tcPr>
          <w:p w14:paraId="1A9A0B29" w14:textId="6D2D81F2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1417" w:type="dxa"/>
            <w:shd w:val="clear" w:color="auto" w:fill="auto"/>
          </w:tcPr>
          <w:p w14:paraId="22AAEF80" w14:textId="1D449A72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0B84B2A" w14:textId="3F90F288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организаторской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9285D21" w14:textId="464DBA1E" w:rsidR="009D7550" w:rsidRPr="00A77469" w:rsidRDefault="009D7550" w:rsidP="00FA29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88C5052" w14:textId="1A78E9E3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ED854F2" w14:textId="097947E2" w:rsidR="009D7550" w:rsidRPr="00A77469" w:rsidRDefault="009D7550" w:rsidP="00FA29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организации и их виды. Самоуправление в детской организации.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Коллективно- творческое дело.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Концерт «Праздник к нам приходит!».</w:t>
            </w:r>
          </w:p>
        </w:tc>
        <w:tc>
          <w:tcPr>
            <w:tcW w:w="709" w:type="dxa"/>
            <w:shd w:val="clear" w:color="auto" w:fill="auto"/>
          </w:tcPr>
          <w:p w14:paraId="4C3FC4AB" w14:textId="5ACDB625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4568BE98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64AB54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0D94C0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105E6B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031273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E7AEF9" w14:textId="153B405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30878F" w14:textId="58C249ED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1CD5197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BFE320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791139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96A64D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76B5B5" w14:textId="7777777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25C382" w14:textId="1D1F31F4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7550" w:rsidRPr="00A77469" w14:paraId="1192CB84" w14:textId="77777777" w:rsidTr="009D7550">
        <w:trPr>
          <w:trHeight w:val="105"/>
        </w:trPr>
        <w:tc>
          <w:tcPr>
            <w:tcW w:w="1418" w:type="dxa"/>
            <w:shd w:val="clear" w:color="auto" w:fill="auto"/>
          </w:tcPr>
          <w:p w14:paraId="7A597F34" w14:textId="41CA65C6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нварь</w:t>
            </w:r>
          </w:p>
        </w:tc>
        <w:tc>
          <w:tcPr>
            <w:tcW w:w="1417" w:type="dxa"/>
            <w:shd w:val="clear" w:color="auto" w:fill="auto"/>
          </w:tcPr>
          <w:p w14:paraId="5671E8B2" w14:textId="688FEADE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9C14D8D" w14:textId="20968A9F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Волонтерская деятельность.</w:t>
            </w:r>
          </w:p>
        </w:tc>
        <w:tc>
          <w:tcPr>
            <w:tcW w:w="709" w:type="dxa"/>
            <w:shd w:val="clear" w:color="auto" w:fill="auto"/>
          </w:tcPr>
          <w:p w14:paraId="57C8C036" w14:textId="594A1834" w:rsidR="009D7550" w:rsidRPr="00A77469" w:rsidRDefault="009D7550" w:rsidP="00FA29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CF872EC" w14:textId="50BDEC90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EC9B68C" w14:textId="40CD2120" w:rsidR="009D7550" w:rsidRDefault="009D7550" w:rsidP="00CA7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«Волонтёр», «Имидж добровольца», «История добровольчества»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FCF7643" w14:textId="43A93E59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2EAE1" w14:textId="34569D38" w:rsidR="009D7550" w:rsidRPr="00A77469" w:rsidRDefault="00CA3B4C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073BED" w14:textId="44A7B63B" w:rsidR="009D7550" w:rsidRPr="00A77469" w:rsidRDefault="00CA3B4C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D7550" w:rsidRPr="00A77469" w14:paraId="030D97AF" w14:textId="77777777" w:rsidTr="009D7550">
        <w:trPr>
          <w:trHeight w:val="105"/>
        </w:trPr>
        <w:tc>
          <w:tcPr>
            <w:tcW w:w="1418" w:type="dxa"/>
            <w:shd w:val="clear" w:color="auto" w:fill="auto"/>
          </w:tcPr>
          <w:p w14:paraId="47964751" w14:textId="1646FB13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евраль</w:t>
            </w:r>
          </w:p>
        </w:tc>
        <w:tc>
          <w:tcPr>
            <w:tcW w:w="1417" w:type="dxa"/>
            <w:shd w:val="clear" w:color="auto" w:fill="auto"/>
          </w:tcPr>
          <w:p w14:paraId="6B3AC963" w14:textId="46B577CD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41269FB8" w14:textId="65559DE0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>Скажи здоровью - ДА!</w:t>
            </w:r>
          </w:p>
        </w:tc>
        <w:tc>
          <w:tcPr>
            <w:tcW w:w="709" w:type="dxa"/>
            <w:shd w:val="clear" w:color="auto" w:fill="auto"/>
          </w:tcPr>
          <w:p w14:paraId="0F840137" w14:textId="279CFE2A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582248C" w14:textId="77777777" w:rsidR="009D7550" w:rsidRDefault="009D7550" w:rsidP="00CA7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основными определениями. Влияние вредных привычек на организм человека. </w:t>
            </w:r>
          </w:p>
          <w:p w14:paraId="1602B036" w14:textId="34F18DE0" w:rsidR="009D7550" w:rsidRPr="00A77469" w:rsidRDefault="009D7550" w:rsidP="00CA7B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A7BD4">
              <w:rPr>
                <w:rFonts w:ascii="Times New Roman" w:hAnsi="Times New Roman" w:cs="Times New Roman"/>
                <w:bCs/>
                <w:sz w:val="28"/>
                <w:szCs w:val="28"/>
              </w:rPr>
              <w:t>роект «Театр жизни», видео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ролики</w:t>
            </w:r>
            <w:r w:rsidRPr="00CA7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A7BD4">
              <w:rPr>
                <w:rFonts w:ascii="Times New Roman" w:hAnsi="Times New Roman" w:cs="Times New Roman"/>
                <w:bCs/>
                <w:sz w:val="28"/>
                <w:szCs w:val="28"/>
              </w:rPr>
              <w:t>о ЗОЖ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A5AB85A" w14:textId="4CCF6208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738A48D" w14:textId="4AF09F6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D7550" w:rsidRPr="00A77469" w14:paraId="21904846" w14:textId="77777777" w:rsidTr="009D7550">
        <w:trPr>
          <w:trHeight w:val="2168"/>
        </w:trPr>
        <w:tc>
          <w:tcPr>
            <w:tcW w:w="1418" w:type="dxa"/>
            <w:shd w:val="clear" w:color="auto" w:fill="auto"/>
          </w:tcPr>
          <w:p w14:paraId="3B80BB9D" w14:textId="6BE9037F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1417" w:type="dxa"/>
            <w:shd w:val="clear" w:color="auto" w:fill="auto"/>
          </w:tcPr>
          <w:p w14:paraId="54AA41DD" w14:textId="36675953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72845776" w14:textId="3C3867D2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будущего.</w:t>
            </w:r>
          </w:p>
        </w:tc>
        <w:tc>
          <w:tcPr>
            <w:tcW w:w="709" w:type="dxa"/>
            <w:shd w:val="clear" w:color="auto" w:fill="auto"/>
          </w:tcPr>
          <w:p w14:paraId="1C42D8EE" w14:textId="2810D51B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DBFE3B4" w14:textId="0F721EB6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BD4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профессий, тестирование, ролевая игра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7F2FA9A" w14:textId="28CC2DFF" w:rsidR="009D7550" w:rsidRPr="00A77469" w:rsidRDefault="009D7550" w:rsidP="00CA7B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7A14993" w14:textId="12FF92D8" w:rsidR="009D7550" w:rsidRPr="00A77469" w:rsidRDefault="009D7550" w:rsidP="00CA7B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D7550" w:rsidRPr="00A77469" w14:paraId="5A8669B1" w14:textId="77777777" w:rsidTr="009D7550">
        <w:trPr>
          <w:trHeight w:val="1983"/>
        </w:trPr>
        <w:tc>
          <w:tcPr>
            <w:tcW w:w="1418" w:type="dxa"/>
            <w:shd w:val="clear" w:color="auto" w:fill="auto"/>
          </w:tcPr>
          <w:p w14:paraId="37315DED" w14:textId="69BC7D2E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1417" w:type="dxa"/>
            <w:shd w:val="clear" w:color="auto" w:fill="auto"/>
          </w:tcPr>
          <w:p w14:paraId="7BED2549" w14:textId="1CC22297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5987E17" w14:textId="0F4BA776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Родина моя. Мой край родной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01ECFF6" w14:textId="0C215D41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51B7DA" w14:textId="0CA4731A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Символика России,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Кизела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Пермского края.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кологическая акция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  <w:r w:rsidRPr="000E00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люблю свою страну»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AD756C2" w14:textId="10D60475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2E807F7" w14:textId="001269BC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D7550" w:rsidRPr="00A77469" w14:paraId="72552774" w14:textId="77777777" w:rsidTr="009D7550">
        <w:trPr>
          <w:trHeight w:val="2873"/>
        </w:trPr>
        <w:tc>
          <w:tcPr>
            <w:tcW w:w="1418" w:type="dxa"/>
            <w:shd w:val="clear" w:color="auto" w:fill="auto"/>
          </w:tcPr>
          <w:p w14:paraId="719198C5" w14:textId="50B34CB8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1417" w:type="dxa"/>
            <w:shd w:val="clear" w:color="auto" w:fill="auto"/>
          </w:tcPr>
          <w:p w14:paraId="799EA5DD" w14:textId="7B9A3CCA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5AA3871" w14:textId="43816F23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Не прервётся связь поколений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3B6D75C" w14:textId="0264A66A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E031B9D" w14:textId="2066763D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«Открытка ветерану», викторина «Что я знаю о ВОВ», концерт «Письма с фронта»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7EC9656" w14:textId="536EB345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73CB90" w14:textId="300CF050" w:rsidR="009D7550" w:rsidRPr="00A77469" w:rsidRDefault="009D7550" w:rsidP="00A774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14:paraId="03283807" w14:textId="4BC388B7" w:rsidR="009D7550" w:rsidRDefault="009D7550">
      <w:pPr>
        <w:rPr>
          <w:rFonts w:ascii="Times New Roman" w:hAnsi="Times New Roman" w:cs="Times New Roman"/>
          <w:sz w:val="28"/>
          <w:szCs w:val="28"/>
        </w:rPr>
      </w:pPr>
    </w:p>
    <w:p w14:paraId="61852404" w14:textId="446B01AF" w:rsidR="00767EE3" w:rsidRDefault="009D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046DA3" w14:textId="5784D230" w:rsidR="00A77469" w:rsidRDefault="00767EE3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76644465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программы</w:t>
      </w:r>
      <w:bookmarkEnd w:id="8"/>
    </w:p>
    <w:p w14:paraId="1D805594" w14:textId="77777777" w:rsidR="000B020D" w:rsidRPr="000B020D" w:rsidRDefault="000B020D" w:rsidP="000B020D"/>
    <w:p w14:paraId="6FED71AA" w14:textId="511A285B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>Тема 1. Я и мой внутренний мир</w:t>
      </w:r>
      <w:r w:rsidR="00085E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01F3">
        <w:rPr>
          <w:rFonts w:ascii="Times New Roman" w:hAnsi="Times New Roman" w:cs="Times New Roman"/>
          <w:i/>
          <w:iCs/>
          <w:sz w:val="28"/>
          <w:szCs w:val="28"/>
        </w:rPr>
        <w:t>- 2 ч.</w:t>
      </w:r>
    </w:p>
    <w:p w14:paraId="032E77AE" w14:textId="28589793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Беседа: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1F3">
        <w:rPr>
          <w:rFonts w:ascii="Times New Roman" w:hAnsi="Times New Roman" w:cs="Times New Roman"/>
          <w:sz w:val="28"/>
          <w:szCs w:val="28"/>
        </w:rPr>
        <w:t xml:space="preserve"> которые нам нравятся и не нравятся в людях, каким меня воспринимают окружающие, что значит «личность», типы личностей, наши чувства и эмоции.</w:t>
      </w:r>
    </w:p>
    <w:p w14:paraId="28B1F780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1F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Упражнение «Какой я?», экспресс тест «Снежинка», экспресс - тест «Как у тебя с самооценкой?», упражнение «Коллаж из достоинств», «Мой портрет в лучах солнца», проективный рисунок «Я реальное/Я идеальное», «Карта моей внутренней страны», «Позитивное представление друг о друге и о себе». </w:t>
      </w:r>
    </w:p>
    <w:p w14:paraId="2826C104" w14:textId="7B846C74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>Тема 2. Лидер в коллективе - 2 ч.</w:t>
      </w:r>
    </w:p>
    <w:p w14:paraId="71C774CA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01F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Знакомство с определениями «Коллектив», «коллективная деятельность». Стадии развития коллектива. Сплоченность коллектива. Лидер как носитель ценностей коллектива. Роль лидера в развитии коллектива. Сходства и различия понятий «Коллектив» и «Команда». Необходимые факторы для формирования команды, признаки эффективных команд, роль лидера в команде, процесс развития команды, как задействовать потенциал каждого в интересах команды? Организация эффективной работы команды.  Алгоритм создания команды.</w:t>
      </w:r>
    </w:p>
    <w:p w14:paraId="0BD86E62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Тест «Я и группа», ролевая игра «Кто управляет государством?». Тренинг «Я в коллективе», деловая игра «Выборы», деловая игра «Картина команды», тренинг «7 факторов», ролевая игра «Волшебная лампа», ролевая игра «Узел».</w:t>
      </w:r>
    </w:p>
    <w:p w14:paraId="17C003FB" w14:textId="2D6D008D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Тема 3. Секреты ораторского мастерства.  - </w:t>
      </w:r>
      <w:r w:rsidR="00CA3B4C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3C656E41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Основы публичного выступления, культура речи. Построение публичного выступления. Типы выступлений: информационное, агитационное, развлекательное. Как удержать внимание аудитории. Искусство импровизации. </w:t>
      </w:r>
    </w:p>
    <w:p w14:paraId="1A4384B0" w14:textId="77494402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Тренинг «Сила слова», «Говорим красиво».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1F3">
        <w:rPr>
          <w:rFonts w:ascii="Times New Roman" w:hAnsi="Times New Roman" w:cs="Times New Roman"/>
          <w:sz w:val="28"/>
          <w:szCs w:val="28"/>
        </w:rPr>
        <w:t>гра «Успешная самопрезентация».</w:t>
      </w:r>
    </w:p>
    <w:p w14:paraId="2B461BF2" w14:textId="76C58CB8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>Тема 4. Основы организаторской деятельности. - 2 ч.</w:t>
      </w:r>
    </w:p>
    <w:p w14:paraId="3BAADBBF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Детские организации и их виды. Самоуправление в детской организации. Коллективно - творческое дело. Принципы организации КТД. Разработка сценария КТД. Этапы и формы проведения КТД. Структура сценария.</w:t>
      </w:r>
    </w:p>
    <w:p w14:paraId="24BCF725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Разработка сценария КТД. КТД «Подари частичку доброты». КТД «Мы помним! Мы гордимся!», «Вечер интересных историй».</w:t>
      </w:r>
    </w:p>
    <w:p w14:paraId="59F79A4E" w14:textId="23897A25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Тема 5: Волонтёрская деятельность - </w:t>
      </w:r>
      <w:r w:rsidR="00CA3B4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</w:p>
    <w:p w14:paraId="0AE77B34" w14:textId="2EB93E80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«История добровольчества». Роль добровольческих организаций в социокультурном развитии общества. Принципы волонтерского движения, опыт деятельности волонтерских организаций. Общественно значимые акции. Что такое общественно значимые акции. Виды общественно значимых акций: трудовые, спортивные, общественно-политические, познавательные. Методика организации и проведения.  Имидж добровольца. «Социальный проект». </w:t>
      </w:r>
    </w:p>
    <w:p w14:paraId="6D6E3DB3" w14:textId="139F711F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акция «Подари частичку доброты», приуроченная к Дню пожилого человека, акция «Эстафета добрых дел», экологический марафон. </w:t>
      </w:r>
    </w:p>
    <w:p w14:paraId="3941E4A1" w14:textId="0BAF20F3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>Тема 6: Скажи здоровью - ДА! - 2 ч.</w:t>
      </w:r>
    </w:p>
    <w:p w14:paraId="2FECBDD8" w14:textId="02F30966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Определение понятия «Здоровье». Составляющие здорового образа жизни. Алкоголь и его воздействие на организм человека. </w:t>
      </w:r>
      <w:r>
        <w:rPr>
          <w:rFonts w:ascii="Times New Roman" w:hAnsi="Times New Roman" w:cs="Times New Roman"/>
          <w:sz w:val="28"/>
          <w:szCs w:val="28"/>
        </w:rPr>
        <w:t>Сигареты</w:t>
      </w:r>
      <w:r w:rsidRPr="003301F3">
        <w:rPr>
          <w:rFonts w:ascii="Times New Roman" w:hAnsi="Times New Roman" w:cs="Times New Roman"/>
          <w:sz w:val="28"/>
          <w:szCs w:val="28"/>
        </w:rPr>
        <w:t xml:space="preserve"> и электронные сигареты: мифы и факты. </w:t>
      </w:r>
    </w:p>
    <w:p w14:paraId="283BDAA4" w14:textId="5161C46C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ролик</w:t>
      </w:r>
      <w:r w:rsidRPr="003301F3">
        <w:rPr>
          <w:rFonts w:ascii="Times New Roman" w:hAnsi="Times New Roman" w:cs="Times New Roman"/>
          <w:sz w:val="28"/>
          <w:szCs w:val="28"/>
        </w:rPr>
        <w:t xml:space="preserve"> «Скажи здоровью - да!», круглый стол «Я выбираю жизнь», ролевая игра «Суд над сигаретой».</w:t>
      </w:r>
    </w:p>
    <w:p w14:paraId="1B3F90E2" w14:textId="41F27024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>Тема 7: Профессии будущего – 2 ч.</w:t>
      </w:r>
    </w:p>
    <w:p w14:paraId="70A5F6A1" w14:textId="1AB96460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Беседа: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9D">
        <w:rPr>
          <w:rFonts w:ascii="Times New Roman" w:hAnsi="Times New Roman" w:cs="Times New Roman"/>
          <w:sz w:val="28"/>
          <w:szCs w:val="28"/>
        </w:rPr>
        <w:t>«</w:t>
      </w:r>
      <w:r w:rsidRPr="003301F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F3">
        <w:rPr>
          <w:rFonts w:ascii="Times New Roman" w:hAnsi="Times New Roman" w:cs="Times New Roman"/>
          <w:sz w:val="28"/>
          <w:szCs w:val="28"/>
        </w:rPr>
        <w:t>мы знаем о мире профессий</w:t>
      </w:r>
      <w:r w:rsidR="00F2209D">
        <w:rPr>
          <w:rFonts w:ascii="Times New Roman" w:hAnsi="Times New Roman" w:cs="Times New Roman"/>
          <w:sz w:val="28"/>
          <w:szCs w:val="28"/>
        </w:rPr>
        <w:t>»</w:t>
      </w:r>
      <w:r w:rsidRPr="003301F3">
        <w:rPr>
          <w:rFonts w:ascii="Times New Roman" w:hAnsi="Times New Roman" w:cs="Times New Roman"/>
          <w:sz w:val="28"/>
          <w:szCs w:val="28"/>
        </w:rPr>
        <w:t xml:space="preserve">.  Классификация профессий по Климову. Правила выбора профессии. </w:t>
      </w:r>
    </w:p>
    <w:p w14:paraId="29F37819" w14:textId="11D34D82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Тест Климова, опросник «Карта моих интересов», ролевая игра «Устройся на работу», тренинг «Профессия моего будущего». </w:t>
      </w:r>
    </w:p>
    <w:p w14:paraId="7C53296D" w14:textId="64B2355B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Тема 8: Россия Родина моя - мой край родной - 2 ч. </w:t>
      </w:r>
    </w:p>
    <w:p w14:paraId="1D692C57" w14:textId="72513D4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Символика России, права и обязанности граждан России. </w:t>
      </w:r>
      <w:r>
        <w:rPr>
          <w:rFonts w:ascii="Times New Roman" w:hAnsi="Times New Roman" w:cs="Times New Roman"/>
          <w:sz w:val="28"/>
          <w:szCs w:val="28"/>
        </w:rPr>
        <w:t>Кизел</w:t>
      </w:r>
      <w:r w:rsidRPr="003301F3">
        <w:rPr>
          <w:rFonts w:ascii="Times New Roman" w:hAnsi="Times New Roman" w:cs="Times New Roman"/>
          <w:sz w:val="28"/>
          <w:szCs w:val="28"/>
        </w:rPr>
        <w:t xml:space="preserve"> - мой город (история, инфраструктура, национальные традиции)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6D541" w14:textId="58039C41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22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01F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Круглый стол «Я люблю тебя, Россия!», конкурс рисунков на тему «Россия - Родина моя», урок «История моей семьи». </w:t>
      </w:r>
    </w:p>
    <w:p w14:paraId="5ABFFBAC" w14:textId="39A41E77" w:rsidR="003301F3" w:rsidRPr="003301F3" w:rsidRDefault="003301F3" w:rsidP="003301F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Тема 9: </w:t>
      </w:r>
      <w:r w:rsidR="00F2209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301F3">
        <w:rPr>
          <w:rFonts w:ascii="Times New Roman" w:hAnsi="Times New Roman" w:cs="Times New Roman"/>
          <w:i/>
          <w:iCs/>
          <w:sz w:val="28"/>
          <w:szCs w:val="28"/>
        </w:rPr>
        <w:t>Не прервётся связь поколений</w:t>
      </w:r>
      <w:r w:rsidR="00F2209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301F3">
        <w:rPr>
          <w:rFonts w:ascii="Times New Roman" w:hAnsi="Times New Roman" w:cs="Times New Roman"/>
          <w:i/>
          <w:iCs/>
          <w:sz w:val="28"/>
          <w:szCs w:val="28"/>
        </w:rPr>
        <w:t xml:space="preserve"> - 2 ч.</w:t>
      </w:r>
    </w:p>
    <w:p w14:paraId="1226E641" w14:textId="77777777" w:rsidR="003301F3" w:rsidRPr="003301F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3301F3">
        <w:rPr>
          <w:rFonts w:ascii="Times New Roman" w:hAnsi="Times New Roman" w:cs="Times New Roman"/>
          <w:b/>
          <w:bCs/>
          <w:sz w:val="28"/>
          <w:szCs w:val="28"/>
        </w:rPr>
        <w:t xml:space="preserve">         Теория: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ВОВ, наши герои. Блокада Ленинграда. </w:t>
      </w:r>
    </w:p>
    <w:p w14:paraId="02661961" w14:textId="683181D0" w:rsidR="00767EE3" w:rsidRDefault="003301F3" w:rsidP="003301F3">
      <w:pPr>
        <w:jc w:val="both"/>
        <w:rPr>
          <w:rFonts w:ascii="Times New Roman" w:hAnsi="Times New Roman" w:cs="Times New Roman"/>
          <w:sz w:val="28"/>
          <w:szCs w:val="28"/>
        </w:rPr>
      </w:pPr>
      <w:r w:rsidRPr="00F2209D">
        <w:rPr>
          <w:rFonts w:ascii="Times New Roman" w:hAnsi="Times New Roman" w:cs="Times New Roman"/>
          <w:b/>
          <w:bCs/>
          <w:sz w:val="28"/>
          <w:szCs w:val="28"/>
        </w:rPr>
        <w:t xml:space="preserve">         Практика:</w:t>
      </w:r>
      <w:r w:rsidRPr="003301F3">
        <w:rPr>
          <w:rFonts w:ascii="Times New Roman" w:hAnsi="Times New Roman" w:cs="Times New Roman"/>
          <w:sz w:val="28"/>
          <w:szCs w:val="28"/>
        </w:rPr>
        <w:t xml:space="preserve"> акция «Открытка ветерану», викторина «Что я знаю о ВОВ», концерт «Письма с фронта».</w:t>
      </w:r>
    </w:p>
    <w:p w14:paraId="4E4DE672" w14:textId="1D8E941C" w:rsidR="00FD3963" w:rsidRDefault="00FD3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D4B0D8" w14:textId="5F5FD5F2" w:rsidR="00FD3963" w:rsidRDefault="00FD3963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76644466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  <w:bookmarkEnd w:id="9"/>
    </w:p>
    <w:p w14:paraId="7A9F942E" w14:textId="77777777" w:rsidR="000B020D" w:rsidRPr="000B020D" w:rsidRDefault="000B020D" w:rsidP="000B020D"/>
    <w:p w14:paraId="5AD34384" w14:textId="77777777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 w:rsidRPr="00FD396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0" w:name="_Hlk176734986"/>
      <w:r w:rsidRPr="00FD3963">
        <w:rPr>
          <w:rFonts w:ascii="Times New Roman" w:hAnsi="Times New Roman" w:cs="Times New Roman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 41 от 04.07.2014 (СанПин 2.4.43172 -14, пункт 8.3, приложение №3).</w:t>
      </w:r>
    </w:p>
    <w:p w14:paraId="75D1F4BE" w14:textId="568FBBBA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 w:rsidRPr="00FD3963">
        <w:rPr>
          <w:rFonts w:ascii="Times New Roman" w:hAnsi="Times New Roman" w:cs="Times New Roman"/>
          <w:sz w:val="28"/>
          <w:szCs w:val="28"/>
        </w:rPr>
        <w:t xml:space="preserve"> Начало учебного года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63">
        <w:rPr>
          <w:rFonts w:ascii="Times New Roman" w:hAnsi="Times New Roman" w:cs="Times New Roman"/>
          <w:sz w:val="28"/>
          <w:szCs w:val="28"/>
        </w:rPr>
        <w:t xml:space="preserve">сентября </w:t>
      </w:r>
    </w:p>
    <w:p w14:paraId="12A71C68" w14:textId="77777777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 w:rsidRPr="00FD3963">
        <w:rPr>
          <w:rFonts w:ascii="Times New Roman" w:hAnsi="Times New Roman" w:cs="Times New Roman"/>
          <w:sz w:val="28"/>
          <w:szCs w:val="28"/>
        </w:rPr>
        <w:t xml:space="preserve"> Окончание учебного года – 31 мая</w:t>
      </w:r>
    </w:p>
    <w:p w14:paraId="2FF96D2B" w14:textId="2F1F0611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 w:rsidRPr="00FD3963">
        <w:rPr>
          <w:rFonts w:ascii="Times New Roman" w:hAnsi="Times New Roman" w:cs="Times New Roman"/>
          <w:sz w:val="28"/>
          <w:szCs w:val="28"/>
        </w:rPr>
        <w:t xml:space="preserve"> Объём учебных часов -144 часа</w:t>
      </w:r>
    </w:p>
    <w:p w14:paraId="0EDDC49E" w14:textId="1D7624A0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 w:rsidRPr="00FD3963">
        <w:rPr>
          <w:rFonts w:ascii="Times New Roman" w:hAnsi="Times New Roman" w:cs="Times New Roman"/>
          <w:sz w:val="28"/>
          <w:szCs w:val="28"/>
        </w:rPr>
        <w:t xml:space="preserve">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D45">
        <w:rPr>
          <w:rFonts w:ascii="Times New Roman" w:hAnsi="Times New Roman" w:cs="Times New Roman"/>
          <w:sz w:val="28"/>
          <w:szCs w:val="28"/>
        </w:rPr>
        <w:t>1</w:t>
      </w:r>
      <w:r w:rsidRPr="00FD3963">
        <w:rPr>
          <w:rFonts w:ascii="Times New Roman" w:hAnsi="Times New Roman" w:cs="Times New Roman"/>
          <w:sz w:val="28"/>
          <w:szCs w:val="28"/>
        </w:rPr>
        <w:t xml:space="preserve"> раз в неделю по 2 часа</w:t>
      </w:r>
    </w:p>
    <w:p w14:paraId="6CCCAB80" w14:textId="3BD257F5" w:rsidR="00FD3963" w:rsidRPr="00FD3963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D3963">
        <w:rPr>
          <w:rFonts w:ascii="Times New Roman" w:hAnsi="Times New Roman" w:cs="Times New Roman"/>
          <w:sz w:val="28"/>
          <w:szCs w:val="28"/>
        </w:rPr>
        <w:t>оличество учебных недель – 3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95D332F" w14:textId="784C40A8" w:rsidR="009D7550" w:rsidRDefault="00FD3963" w:rsidP="00FD3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D3963">
        <w:rPr>
          <w:rFonts w:ascii="Times New Roman" w:hAnsi="Times New Roman" w:cs="Times New Roman"/>
          <w:sz w:val="28"/>
          <w:szCs w:val="28"/>
        </w:rPr>
        <w:t xml:space="preserve">оличество учебных дней – </w:t>
      </w:r>
      <w:r>
        <w:rPr>
          <w:rFonts w:ascii="Times New Roman" w:hAnsi="Times New Roman" w:cs="Times New Roman"/>
          <w:sz w:val="28"/>
          <w:szCs w:val="28"/>
        </w:rPr>
        <w:t>170</w:t>
      </w:r>
    </w:p>
    <w:bookmarkEnd w:id="10"/>
    <w:p w14:paraId="20597182" w14:textId="77777777" w:rsidR="009D7550" w:rsidRDefault="009D7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34EBF1" w14:textId="57049ECC" w:rsidR="00FD3963" w:rsidRDefault="00CD63F4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76644467"/>
      <w:bookmarkStart w:id="12" w:name="_Hlk176735031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 освоения программы</w:t>
      </w:r>
      <w:bookmarkEnd w:id="11"/>
    </w:p>
    <w:p w14:paraId="674CDC23" w14:textId="77777777" w:rsidR="000B020D" w:rsidRPr="000B020D" w:rsidRDefault="000B020D" w:rsidP="000B020D"/>
    <w:bookmarkEnd w:id="12"/>
    <w:p w14:paraId="7BB1FCC5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В процессе обучения воспитанники должны знать:</w:t>
      </w:r>
    </w:p>
    <w:p w14:paraId="763B13DD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Типологию лидерства, качества лидера, стили работы лидера.</w:t>
      </w:r>
    </w:p>
    <w:p w14:paraId="537600B1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Знать стадии развития коллектива.</w:t>
      </w:r>
    </w:p>
    <w:p w14:paraId="7105666E" w14:textId="6FE76B43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Элементы организационной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78BE2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 xml:space="preserve">Этапы создания коллектива, методики на создание команды. </w:t>
      </w:r>
    </w:p>
    <w:p w14:paraId="28FE5C1B" w14:textId="1C0AE18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Личную стратегию планирования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04D27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Принципы эффективного выступления.</w:t>
      </w:r>
    </w:p>
    <w:p w14:paraId="0F3CA6BD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Этапы организации дела.</w:t>
      </w:r>
    </w:p>
    <w:p w14:paraId="24D564C6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Что такое самоуправление.</w:t>
      </w:r>
    </w:p>
    <w:p w14:paraId="569E4715" w14:textId="22D9E1B3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Понятие КТД</w:t>
      </w:r>
    </w:p>
    <w:p w14:paraId="1119C54D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В процессе обучения воспитанники должны уметь:</w:t>
      </w:r>
    </w:p>
    <w:p w14:paraId="24B2D831" w14:textId="1BB447B4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Проявлять инициативу, ценить чужое мнение, работать сообща, говорить и слушать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C92A2" w14:textId="11E79E16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 xml:space="preserve">Символику города </w:t>
      </w:r>
      <w:r>
        <w:rPr>
          <w:rFonts w:ascii="Times New Roman" w:hAnsi="Times New Roman" w:cs="Times New Roman"/>
          <w:sz w:val="28"/>
          <w:szCs w:val="28"/>
        </w:rPr>
        <w:t>Кизела</w:t>
      </w:r>
      <w:r w:rsidRPr="00CD63F4">
        <w:rPr>
          <w:rFonts w:ascii="Times New Roman" w:hAnsi="Times New Roman" w:cs="Times New Roman"/>
          <w:sz w:val="28"/>
          <w:szCs w:val="28"/>
        </w:rPr>
        <w:t xml:space="preserve"> и муниципальных районов, где проживают обучающиеся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251F3" w14:textId="777777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Принимать коллективное решение, отстаивать свою точку зрения, не прибегая к грубостям и конфликтам.</w:t>
      </w:r>
    </w:p>
    <w:p w14:paraId="787ED647" w14:textId="7DA87F7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Традиции и культуру народов, проживающих в Пермском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EF5D80" w14:textId="442EF164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Выступать на 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2CD24" w14:textId="57EF583A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Проводить игры, упражнения по выявлению лидерских качеств, коммуникативных навыков и сплочению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9FB4E" w14:textId="5A4AF0D7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Анализировать и высказывать свое мнение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9B77F" w14:textId="08063FED" w:rsid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>•</w:t>
      </w:r>
      <w:r w:rsidRPr="00CD63F4">
        <w:rPr>
          <w:rFonts w:ascii="Times New Roman" w:hAnsi="Times New Roman" w:cs="Times New Roman"/>
          <w:sz w:val="28"/>
          <w:szCs w:val="28"/>
        </w:rPr>
        <w:tab/>
        <w:t>Разрабатывать и проводить игровые программы, КТД.</w:t>
      </w:r>
    </w:p>
    <w:p w14:paraId="72CF1613" w14:textId="0D8ED2D6" w:rsidR="00CD63F4" w:rsidRDefault="00CD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3B2001" w14:textId="0AA6175D" w:rsidR="00CD63F4" w:rsidRDefault="00CD63F4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76644468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Оценочные материалы</w:t>
      </w:r>
      <w:bookmarkEnd w:id="13"/>
    </w:p>
    <w:p w14:paraId="20DB0CCD" w14:textId="77777777" w:rsidR="000B020D" w:rsidRPr="000B020D" w:rsidRDefault="000B020D" w:rsidP="000B020D"/>
    <w:p w14:paraId="501A8A6B" w14:textId="4B2165F5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6735545"/>
      <w:r w:rsidRPr="00CD63F4"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63F4">
        <w:rPr>
          <w:rFonts w:ascii="Times New Roman" w:hAnsi="Times New Roman" w:cs="Times New Roman"/>
          <w:sz w:val="28"/>
          <w:szCs w:val="28"/>
        </w:rPr>
        <w:t>тсутствует заинтересованность к процессу деятельности. Организаторские способности и коммуникативные навыки развиты слабо. Дети безразличны к участию в мероприятиях, занимают позицию пассивного слушателя.  В творческих заданиях не активны, необходима постоянная поддержка.</w:t>
      </w:r>
    </w:p>
    <w:p w14:paraId="253CF9EC" w14:textId="567D56F8" w:rsidR="00CD63F4" w:rsidRP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 xml:space="preserve">      Средний уровень: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63F4">
        <w:rPr>
          <w:rFonts w:ascii="Times New Roman" w:hAnsi="Times New Roman" w:cs="Times New Roman"/>
          <w:sz w:val="28"/>
          <w:szCs w:val="28"/>
        </w:rPr>
        <w:t xml:space="preserve"> детей наблюдается заинтересованность деятельностью в начале занятий, при возникновении требований, дети занимают пассивную позицию. Внимание школьников неустойчиво. Сформированность организаторских способностей формальна. В процессе деятельности нуждаются в помощи, стимуляции действий. </w:t>
      </w:r>
    </w:p>
    <w:p w14:paraId="0464C616" w14:textId="5BEEC798" w:rsidR="00CD63F4" w:rsidRDefault="00CD63F4" w:rsidP="00CD63F4">
      <w:pPr>
        <w:jc w:val="both"/>
        <w:rPr>
          <w:rFonts w:ascii="Times New Roman" w:hAnsi="Times New Roman" w:cs="Times New Roman"/>
          <w:sz w:val="28"/>
          <w:szCs w:val="28"/>
        </w:rPr>
      </w:pPr>
      <w:r w:rsidRPr="00CD63F4">
        <w:rPr>
          <w:rFonts w:ascii="Times New Roman" w:hAnsi="Times New Roman" w:cs="Times New Roman"/>
          <w:sz w:val="28"/>
          <w:szCs w:val="28"/>
        </w:rPr>
        <w:t xml:space="preserve">        Высокий уровень: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63F4">
        <w:rPr>
          <w:rFonts w:ascii="Times New Roman" w:hAnsi="Times New Roman" w:cs="Times New Roman"/>
          <w:sz w:val="28"/>
          <w:szCs w:val="28"/>
        </w:rPr>
        <w:t xml:space="preserve"> детей наблюдается интерес в процессе деятельности, дети активны, обладают организаторски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63F4">
        <w:rPr>
          <w:rFonts w:ascii="Times New Roman" w:hAnsi="Times New Roman" w:cs="Times New Roman"/>
          <w:sz w:val="28"/>
          <w:szCs w:val="28"/>
        </w:rPr>
        <w:t xml:space="preserve"> и коммуникативны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63F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63F4">
        <w:rPr>
          <w:rFonts w:ascii="Times New Roman" w:hAnsi="Times New Roman" w:cs="Times New Roman"/>
          <w:sz w:val="28"/>
          <w:szCs w:val="28"/>
        </w:rPr>
        <w:t>. Дети знают, как работать в команде, проявляют лидерские качества. В процессе деятельности прослеживается самостоятельность. Работа отличается элементами новизны, фантазии, что говорит о развитии творческого воображения; при выполнении творческ</w:t>
      </w:r>
      <w:r>
        <w:rPr>
          <w:rFonts w:ascii="Times New Roman" w:hAnsi="Times New Roman" w:cs="Times New Roman"/>
          <w:sz w:val="28"/>
          <w:szCs w:val="28"/>
        </w:rPr>
        <w:t>их заданий</w:t>
      </w:r>
      <w:r w:rsidRPr="00CD63F4">
        <w:rPr>
          <w:rFonts w:ascii="Times New Roman" w:hAnsi="Times New Roman" w:cs="Times New Roman"/>
          <w:sz w:val="28"/>
          <w:szCs w:val="28"/>
        </w:rPr>
        <w:t xml:space="preserve"> дети довольно полно и оригинально раскрывают свой лидерский потенциал.</w:t>
      </w:r>
    </w:p>
    <w:bookmarkEnd w:id="14"/>
    <w:p w14:paraId="726C0083" w14:textId="77777777" w:rsidR="00CD63F4" w:rsidRDefault="00CD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AEAB4F" w14:textId="0E86C8ED" w:rsidR="00CD63F4" w:rsidRDefault="00CD63F4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76644469"/>
      <w:bookmarkStart w:id="16" w:name="_Hlk176735758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Методическое обеспечение программы</w:t>
      </w:r>
      <w:bookmarkEnd w:id="15"/>
    </w:p>
    <w:p w14:paraId="63D6E544" w14:textId="77777777" w:rsidR="000B020D" w:rsidRPr="000B020D" w:rsidRDefault="000B020D" w:rsidP="000B020D"/>
    <w:bookmarkEnd w:id="16"/>
    <w:p w14:paraId="57B0549D" w14:textId="63C01EF9" w:rsidR="00F1572E" w:rsidRPr="00F1572E" w:rsidRDefault="00051C60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76735871"/>
      <w:r w:rsidR="00F1572E" w:rsidRPr="00F1572E">
        <w:rPr>
          <w:rFonts w:ascii="Times New Roman" w:hAnsi="Times New Roman" w:cs="Times New Roman"/>
          <w:sz w:val="28"/>
          <w:szCs w:val="28"/>
        </w:rPr>
        <w:t xml:space="preserve">Для реализации программы активно используется </w:t>
      </w:r>
      <w:bookmarkEnd w:id="17"/>
      <w:r w:rsidR="00F1572E" w:rsidRPr="00F1572E">
        <w:rPr>
          <w:rFonts w:ascii="Times New Roman" w:hAnsi="Times New Roman" w:cs="Times New Roman"/>
          <w:sz w:val="28"/>
          <w:szCs w:val="28"/>
        </w:rPr>
        <w:t>интернет-ресурс: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2E" w:rsidRPr="00F1572E">
        <w:rPr>
          <w:rFonts w:ascii="Times New Roman" w:hAnsi="Times New Roman" w:cs="Times New Roman"/>
          <w:sz w:val="28"/>
          <w:szCs w:val="28"/>
        </w:rPr>
        <w:t>просмотр видеороликов по изучаемым темам, поиск необходимых   материалов.</w:t>
      </w:r>
    </w:p>
    <w:p w14:paraId="22AB02EC" w14:textId="5C712B1E" w:rsidR="00F1572E" w:rsidRPr="00F1572E" w:rsidRDefault="00051C60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72E" w:rsidRPr="00F1572E">
        <w:rPr>
          <w:rFonts w:ascii="Times New Roman" w:hAnsi="Times New Roman" w:cs="Times New Roman"/>
          <w:sz w:val="28"/>
          <w:szCs w:val="28"/>
        </w:rPr>
        <w:t xml:space="preserve">Дидактические материалы: разработки бесед по темам, презентации, </w:t>
      </w:r>
      <w:bookmarkStart w:id="18" w:name="_Hlk176736144"/>
      <w:r w:rsidR="00F1572E" w:rsidRPr="00F1572E">
        <w:rPr>
          <w:rFonts w:ascii="Times New Roman" w:hAnsi="Times New Roman" w:cs="Times New Roman"/>
          <w:sz w:val="28"/>
          <w:szCs w:val="28"/>
        </w:rPr>
        <w:t>тематическая подборка видеороликов,</w:t>
      </w:r>
      <w:bookmarkEnd w:id="18"/>
      <w:r w:rsidR="00F1572E" w:rsidRPr="00F1572E">
        <w:rPr>
          <w:rFonts w:ascii="Times New Roman" w:hAnsi="Times New Roman" w:cs="Times New Roman"/>
          <w:sz w:val="28"/>
          <w:szCs w:val="28"/>
        </w:rPr>
        <w:t xml:space="preserve"> пособия по темам, буклеты, конспекты занятий.</w:t>
      </w:r>
    </w:p>
    <w:p w14:paraId="44A4077D" w14:textId="4354AB03" w:rsidR="00051C60" w:rsidRDefault="00051C60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76736182"/>
      <w:r w:rsidR="00F1572E" w:rsidRPr="00F1572E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являются: информационно-рецептивная, репродуктивная, творческая. </w:t>
      </w:r>
    </w:p>
    <w:p w14:paraId="557C5549" w14:textId="640F93C0" w:rsidR="00F1572E" w:rsidRPr="00F1572E" w:rsidRDefault="00F1572E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 w:rsidRPr="00F1572E">
        <w:rPr>
          <w:rFonts w:ascii="Times New Roman" w:hAnsi="Times New Roman" w:cs="Times New Roman"/>
          <w:sz w:val="28"/>
          <w:szCs w:val="28"/>
        </w:rPr>
        <w:t xml:space="preserve"> Взаимосвязь этих видов деятельности дает обучающимся возможность научиться новым видам творчества и проявить свои таланты. </w:t>
      </w:r>
    </w:p>
    <w:p w14:paraId="1DE0A48B" w14:textId="28605A72" w:rsidR="00F1572E" w:rsidRPr="00F1572E" w:rsidRDefault="00F1572E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 w:rsidRPr="00F1572E">
        <w:rPr>
          <w:rFonts w:ascii="Times New Roman" w:hAnsi="Times New Roman" w:cs="Times New Roman"/>
          <w:sz w:val="28"/>
          <w:szCs w:val="28"/>
        </w:rPr>
        <w:t xml:space="preserve"> 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  При этом в процессе обучения все методы реализуются в теснейшей взаимосвязи. </w:t>
      </w:r>
    </w:p>
    <w:p w14:paraId="34F986D1" w14:textId="010B3CD5" w:rsidR="00051C60" w:rsidRDefault="00F1572E" w:rsidP="00F1572E">
      <w:pPr>
        <w:jc w:val="both"/>
        <w:rPr>
          <w:rFonts w:ascii="Times New Roman" w:hAnsi="Times New Roman" w:cs="Times New Roman"/>
          <w:sz w:val="28"/>
          <w:szCs w:val="28"/>
        </w:rPr>
      </w:pPr>
      <w:r w:rsidRPr="00F1572E">
        <w:rPr>
          <w:rFonts w:ascii="Times New Roman" w:hAnsi="Times New Roman" w:cs="Times New Roman"/>
          <w:sz w:val="28"/>
          <w:szCs w:val="28"/>
        </w:rPr>
        <w:t xml:space="preserve"> Методика проведения занятий предполагает постоянное создание ситуаций успеха, актуализации интереса, положительной мотивации, соревновательный момент.   Важными условиями творческого самовыражения обучающихся выступают реализуемые в педагогических технологиях идеи свободы выбора. Обучающимся предоставляется право выбора участия в том или ином упражнении, участие в мероприятии.</w:t>
      </w:r>
    </w:p>
    <w:bookmarkEnd w:id="19"/>
    <w:p w14:paraId="06F397F7" w14:textId="77777777" w:rsidR="00051C60" w:rsidRDefault="0005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9FA392" w14:textId="798FF328" w:rsidR="00CD63F4" w:rsidRDefault="00051C60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76644470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Материально-техническое обеспечение программы</w:t>
      </w:r>
      <w:bookmarkEnd w:id="20"/>
    </w:p>
    <w:p w14:paraId="22704D9A" w14:textId="77777777" w:rsidR="00645C73" w:rsidRPr="00645C73" w:rsidRDefault="00645C73" w:rsidP="00645C73"/>
    <w:p w14:paraId="57789202" w14:textId="77777777" w:rsidR="00051C60" w:rsidRPr="00051C60" w:rsidRDefault="00051C60" w:rsidP="000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051C60">
        <w:rPr>
          <w:rFonts w:ascii="Times New Roman" w:hAnsi="Times New Roman" w:cs="Times New Roman"/>
          <w:sz w:val="28"/>
          <w:szCs w:val="28"/>
        </w:rPr>
        <w:t>Занятия проводятся в кабинете, соответствующем требованиям техники безопасности, пожарной безопасности, санитарным нормам. Помещение для занятий должно быть светлое, легко проветриваемое. Наличие доски для объяснения материала, шкаф для размещения пособий, журналов и методического фонда, столы и стулья.</w:t>
      </w:r>
    </w:p>
    <w:p w14:paraId="79502BC8" w14:textId="66948BB9" w:rsidR="00051C60" w:rsidRDefault="00051C60" w:rsidP="000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051C60">
        <w:rPr>
          <w:rFonts w:ascii="Times New Roman" w:hAnsi="Times New Roman" w:cs="Times New Roman"/>
          <w:sz w:val="28"/>
          <w:szCs w:val="28"/>
        </w:rPr>
        <w:t>Материалы: (по числу обучающихся в группе)</w:t>
      </w:r>
      <w:r w:rsidR="0048264C">
        <w:rPr>
          <w:rFonts w:ascii="Times New Roman" w:hAnsi="Times New Roman" w:cs="Times New Roman"/>
          <w:sz w:val="28"/>
          <w:szCs w:val="28"/>
        </w:rPr>
        <w:t xml:space="preserve"> </w:t>
      </w:r>
      <w:r w:rsidRPr="00051C60">
        <w:rPr>
          <w:rFonts w:ascii="Times New Roman" w:hAnsi="Times New Roman" w:cs="Times New Roman"/>
          <w:sz w:val="28"/>
          <w:szCs w:val="28"/>
        </w:rPr>
        <w:t>бумага формата А4; набор цветной бумаги;</w:t>
      </w:r>
      <w:r>
        <w:rPr>
          <w:rFonts w:ascii="Times New Roman" w:hAnsi="Times New Roman" w:cs="Times New Roman"/>
          <w:sz w:val="28"/>
          <w:szCs w:val="28"/>
        </w:rPr>
        <w:t xml:space="preserve"> набор цветного и белого картона;</w:t>
      </w:r>
      <w:r w:rsidRPr="00051C60">
        <w:rPr>
          <w:rFonts w:ascii="Times New Roman" w:hAnsi="Times New Roman" w:cs="Times New Roman"/>
          <w:sz w:val="28"/>
          <w:szCs w:val="28"/>
        </w:rPr>
        <w:t xml:space="preserve"> краски; </w:t>
      </w:r>
      <w:r>
        <w:rPr>
          <w:rFonts w:ascii="Times New Roman" w:hAnsi="Times New Roman" w:cs="Times New Roman"/>
          <w:sz w:val="28"/>
          <w:szCs w:val="28"/>
        </w:rPr>
        <w:t xml:space="preserve">кисти; </w:t>
      </w:r>
      <w:r w:rsidRPr="00051C60">
        <w:rPr>
          <w:rFonts w:ascii="Times New Roman" w:hAnsi="Times New Roman" w:cs="Times New Roman"/>
          <w:sz w:val="28"/>
          <w:szCs w:val="28"/>
        </w:rPr>
        <w:t>фломастеры; ватманы; ножницы; шариковые</w:t>
      </w:r>
      <w:r>
        <w:rPr>
          <w:rFonts w:ascii="Times New Roman" w:hAnsi="Times New Roman" w:cs="Times New Roman"/>
          <w:sz w:val="28"/>
          <w:szCs w:val="28"/>
        </w:rPr>
        <w:t xml:space="preserve"> цветные</w:t>
      </w:r>
      <w:r w:rsidRPr="00051C60">
        <w:rPr>
          <w:rFonts w:ascii="Times New Roman" w:hAnsi="Times New Roman" w:cs="Times New Roman"/>
          <w:sz w:val="28"/>
          <w:szCs w:val="28"/>
        </w:rPr>
        <w:t xml:space="preserve"> ручки; </w:t>
      </w:r>
      <w:r>
        <w:rPr>
          <w:rFonts w:ascii="Times New Roman" w:hAnsi="Times New Roman" w:cs="Times New Roman"/>
          <w:sz w:val="28"/>
          <w:szCs w:val="28"/>
        </w:rPr>
        <w:t xml:space="preserve">цветные карандаши; клей; </w:t>
      </w:r>
      <w:r w:rsidRPr="00051C60">
        <w:rPr>
          <w:rFonts w:ascii="Times New Roman" w:hAnsi="Times New Roman" w:cs="Times New Roman"/>
          <w:sz w:val="28"/>
          <w:szCs w:val="28"/>
        </w:rPr>
        <w:t>ноутбук;</w:t>
      </w:r>
      <w:r>
        <w:rPr>
          <w:rFonts w:ascii="Times New Roman" w:hAnsi="Times New Roman" w:cs="Times New Roman"/>
          <w:sz w:val="28"/>
          <w:szCs w:val="28"/>
        </w:rPr>
        <w:t xml:space="preserve"> колонки;</w:t>
      </w:r>
      <w:r w:rsidRPr="0005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доска;</w:t>
      </w:r>
      <w:r w:rsidRPr="00051C60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9D04C" w14:textId="77777777" w:rsidR="00051C60" w:rsidRDefault="00051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5E9AD" w14:textId="4626523F" w:rsidR="00051C60" w:rsidRDefault="00051C60" w:rsidP="00AB305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76644471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21"/>
    </w:p>
    <w:p w14:paraId="472E0DFB" w14:textId="77777777" w:rsidR="000B020D" w:rsidRPr="000B020D" w:rsidRDefault="000B020D" w:rsidP="000B020D"/>
    <w:p w14:paraId="352DEA0B" w14:textId="5182AD66" w:rsidR="005F0544" w:rsidRPr="005F0544" w:rsidRDefault="005F0544" w:rsidP="005F05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44">
        <w:rPr>
          <w:rFonts w:ascii="Times New Roman" w:hAnsi="Times New Roman" w:cs="Times New Roman"/>
          <w:b/>
          <w:sz w:val="28"/>
          <w:szCs w:val="28"/>
          <w:lang w:bidi="x-none"/>
        </w:rPr>
        <w:t>Список для педагога</w:t>
      </w:r>
      <w:r w:rsidR="00D30639">
        <w:rPr>
          <w:rFonts w:ascii="Times New Roman" w:hAnsi="Times New Roman" w:cs="Times New Roman"/>
          <w:b/>
          <w:sz w:val="28"/>
          <w:szCs w:val="28"/>
          <w:lang w:bidi="x-none"/>
        </w:rPr>
        <w:t>:</w:t>
      </w:r>
    </w:p>
    <w:p w14:paraId="3D788193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июня 2012 года №761 «О Национальной стратегии действий в интересах детей на 2012-2017 годы.</w:t>
      </w:r>
    </w:p>
    <w:p w14:paraId="530FB0DE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24 декабря 2014 года №808 «Об утверждении Основ государственной политики».</w:t>
      </w:r>
    </w:p>
    <w:p w14:paraId="1C010952" w14:textId="5723B62C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дополнительного образования детей в Российской Федерации до 2020 года (в рамках государственной программы «Развитие образования» на 2013-2020 годы.</w:t>
      </w:r>
    </w:p>
    <w:p w14:paraId="6ECF4C01" w14:textId="2FE74A8C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 от 29.12.2012 №273-ФЗ.Абрамова, Г. Практическая психология / Г. С. Абрамова М., 2016.  с. 123.</w:t>
      </w:r>
    </w:p>
    <w:p w14:paraId="21A3AB91" w14:textId="6DD926B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М. Р. Школьная психологическая служба / М. Р.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 М., 2009. с. 230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0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8E0E" w14:textId="11185748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Васильев, Н. Н. Тренинг преодоления конфликтов / Н. Н. Васильев СПб.: Речь, 2012.</w:t>
      </w:r>
      <w:r w:rsidRPr="005F0544">
        <w:rPr>
          <w:rFonts w:ascii="Times New Roman" w:hAnsi="Times New Roman" w:cs="Times New Roman"/>
          <w:sz w:val="28"/>
          <w:szCs w:val="28"/>
        </w:rPr>
        <w:softHyphen/>
        <w:t xml:space="preserve"> с. 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B6149" w14:textId="3F614171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  <w:lang w:val="x-none"/>
        </w:rPr>
        <w:t>Вачков</w:t>
      </w:r>
      <w:proofErr w:type="spellEnd"/>
      <w:r w:rsidRPr="005F0544">
        <w:rPr>
          <w:rFonts w:ascii="Times New Roman" w:hAnsi="Times New Roman" w:cs="Times New Roman"/>
          <w:sz w:val="28"/>
          <w:szCs w:val="28"/>
          <w:lang w:val="x-none"/>
        </w:rPr>
        <w:t xml:space="preserve">, И. В., </w:t>
      </w:r>
      <w:proofErr w:type="spellStart"/>
      <w:r w:rsidRPr="005F0544">
        <w:rPr>
          <w:rFonts w:ascii="Times New Roman" w:hAnsi="Times New Roman" w:cs="Times New Roman"/>
          <w:sz w:val="28"/>
          <w:szCs w:val="28"/>
          <w:lang w:val="x-none"/>
        </w:rPr>
        <w:t>Дербко</w:t>
      </w:r>
      <w:proofErr w:type="spellEnd"/>
      <w:r w:rsidRPr="005F0544">
        <w:rPr>
          <w:rFonts w:ascii="Times New Roman" w:hAnsi="Times New Roman" w:cs="Times New Roman"/>
          <w:sz w:val="28"/>
          <w:szCs w:val="28"/>
          <w:lang w:val="x-none"/>
        </w:rPr>
        <w:t xml:space="preserve">, С. Д. Окна в мир тренинга. Методологические основы субъективного подхода к групповой работе / И.В.  </w:t>
      </w:r>
      <w:proofErr w:type="spellStart"/>
      <w:r w:rsidRPr="005F0544">
        <w:rPr>
          <w:rFonts w:ascii="Times New Roman" w:hAnsi="Times New Roman" w:cs="Times New Roman"/>
          <w:sz w:val="28"/>
          <w:szCs w:val="28"/>
          <w:lang w:val="x-none"/>
        </w:rPr>
        <w:t>Вачков</w:t>
      </w:r>
      <w:proofErr w:type="spellEnd"/>
      <w:r w:rsidRPr="005F0544">
        <w:rPr>
          <w:rFonts w:ascii="Times New Roman" w:hAnsi="Times New Roman" w:cs="Times New Roman"/>
          <w:sz w:val="28"/>
          <w:szCs w:val="28"/>
          <w:lang w:val="x-none"/>
        </w:rPr>
        <w:t xml:space="preserve">, С. Д. </w:t>
      </w:r>
      <w:proofErr w:type="spellStart"/>
      <w:r w:rsidRPr="005F0544">
        <w:rPr>
          <w:rFonts w:ascii="Times New Roman" w:hAnsi="Times New Roman" w:cs="Times New Roman"/>
          <w:sz w:val="28"/>
          <w:szCs w:val="28"/>
          <w:lang w:val="x-none"/>
        </w:rPr>
        <w:t>Дербко</w:t>
      </w:r>
      <w:proofErr w:type="spellEnd"/>
      <w:r w:rsidRPr="005F0544">
        <w:rPr>
          <w:rFonts w:ascii="Times New Roman" w:hAnsi="Times New Roman" w:cs="Times New Roman"/>
          <w:sz w:val="28"/>
          <w:szCs w:val="28"/>
          <w:lang w:val="x-none"/>
        </w:rPr>
        <w:t>. Учебное пособие. СПб.: Речь, 2019. с. 92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0222F" w14:textId="4E7A281A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Голубева, Ю. А. Тренинги с подростками: программы, конспекты занятий / Ю. А. Голубева Волгоград, 2016.  с. 202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C37CC" w14:textId="5822EA0F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Грецев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А. Г. Тренинг общения для подростков / А. Г.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Грецев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 Спб.,2015 с. 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554F8" w14:textId="613562FA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Касьянов, С. А. Энциклопедия психологических тестов / С. А. Касьянов. М., 2014.  с. 341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968FE" w14:textId="2B2DFE29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Кристофер, Э., Смит Л. Тренинг лидерства / Э. Кристофер, Л. Смит СПб, 2016. с. 118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1D82E9" w14:textId="7EF57F9F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Куприянов, Б. В. Организация и методика проведения игр с подростками. М., 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3FCAD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Левина, О. Г. Сборник социально-педагогических задач-проб. Я., 1998.</w:t>
      </w:r>
    </w:p>
    <w:p w14:paraId="6B7153D9" w14:textId="7E041DBB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lastRenderedPageBreak/>
        <w:t>Лутошкин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А. Н. Как вести за собой: Старшеклассникам об основах организаторской работы / А. Н.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. М., 1981 с.208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A89A4" w14:textId="642F0EB8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Молодежь обустраивает Россию. Материалы 2 Всероссийской акции «Я- гражданин России». С, 2002.</w:t>
      </w:r>
    </w:p>
    <w:p w14:paraId="2A6F424E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, А. С. Школа жизни. М., 2000.</w:t>
      </w:r>
    </w:p>
    <w:p w14:paraId="4566A491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Горохова Е.В. «Хочу быть лидером». Н.Н., 2000.</w:t>
      </w:r>
    </w:p>
    <w:p w14:paraId="0DC42F7D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Григоренко Ю.Н. «Коллективно-творческие дела». М., 1999.</w:t>
      </w:r>
    </w:p>
    <w:p w14:paraId="3A5E7599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 xml:space="preserve"> Рожков М. И. Познай себя. М., 1992.</w:t>
      </w:r>
    </w:p>
    <w:p w14:paraId="54D24858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 xml:space="preserve"> Рожков М. И. Развитие самоуправления в детских коллективах. М., 2002.</w:t>
      </w:r>
    </w:p>
    <w:p w14:paraId="222E490A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Степанов, П. В., Григорьев Д. В., Кулешова И. В. Диагностика и мониторинг процесса воспитания в школе. М., 2003.</w:t>
      </w:r>
    </w:p>
    <w:p w14:paraId="64B4BBC7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Трухачева, Т. В. Детское движение. М., 2002.</w:t>
      </w:r>
    </w:p>
    <w:p w14:paraId="0494B583" w14:textId="529ED44E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Овчарова, Р. В. Практическая психология образования: Пособие для студ. психол. факультетов университетов / Р. В. Овчарова. М., 2013 с. 320.</w:t>
      </w:r>
    </w:p>
    <w:p w14:paraId="58040B80" w14:textId="7777777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Рогаткин, Д. В. Что может самоуправление? Право на участие в управлении школой / Д. В. Рогаткин. Петрозаводск, 2012.  с. 259</w:t>
      </w:r>
    </w:p>
    <w:p w14:paraId="2E3A0E15" w14:textId="1E258BF8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Синицына, Г. А. Воспитание современного школьника / Г. А. Синицына Омск, 2009.  с. 129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B1AA4" w14:textId="32438B07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Смолий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Е. С. Организация и развитие ученического самоуправления в общеобразовательном учреждении / Е. С.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Смолий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.  М., 2013.  с. 243</w:t>
      </w:r>
    </w:p>
    <w:p w14:paraId="6A79C557" w14:textId="21776FAE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Соснин, В. А., Лунев, П. А. Учимся общению: взаимопонимание, взаимодействие, переговоры, тренинг / В. А. Соснин, П. А. Лунев.  М., 2016, с. 156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48A8C" w14:textId="09DC07CD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К. Как научить детей сотрудничать?  Психологические игры и упражнения. Практическое пособие для педагогов и школьных психологов / К.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.  М., 2015. </w:t>
      </w:r>
    </w:p>
    <w:p w14:paraId="0AF96BA0" w14:textId="1EB2DBD8" w:rsidR="005F0544" w:rsidRPr="005F0544" w:rsidRDefault="005F0544" w:rsidP="005F054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Царева,</w:t>
      </w:r>
      <w:r w:rsidRPr="005F0544">
        <w:rPr>
          <w:rFonts w:ascii="Times New Roman" w:hAnsi="Times New Roman" w:cs="Times New Roman"/>
          <w:sz w:val="28"/>
          <w:szCs w:val="28"/>
        </w:rPr>
        <w:tab/>
        <w:t>Н.П.</w:t>
      </w:r>
      <w:r w:rsidRPr="005F0544">
        <w:rPr>
          <w:rFonts w:ascii="Times New Roman" w:hAnsi="Times New Roman" w:cs="Times New Roman"/>
          <w:sz w:val="28"/>
          <w:szCs w:val="28"/>
        </w:rPr>
        <w:tab/>
        <w:t>Проектирование</w:t>
      </w:r>
      <w:r w:rsidRPr="005F0544">
        <w:rPr>
          <w:rFonts w:ascii="Times New Roman" w:hAnsi="Times New Roman" w:cs="Times New Roman"/>
          <w:sz w:val="28"/>
          <w:szCs w:val="28"/>
        </w:rPr>
        <w:tab/>
        <w:t>дополнительных</w:t>
      </w:r>
      <w:r w:rsidRPr="005F0544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44">
        <w:rPr>
          <w:rFonts w:ascii="Times New Roman" w:hAnsi="Times New Roman" w:cs="Times New Roman"/>
          <w:sz w:val="28"/>
          <w:szCs w:val="28"/>
        </w:rPr>
        <w:t>программ</w:t>
      </w:r>
      <w:r w:rsidRPr="005F0544">
        <w:rPr>
          <w:rFonts w:ascii="Times New Roman" w:hAnsi="Times New Roman" w:cs="Times New Roman"/>
          <w:sz w:val="28"/>
          <w:szCs w:val="28"/>
        </w:rPr>
        <w:tab/>
        <w:t>нового поколения. М.,2013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A293F2" w14:textId="742BDB22" w:rsidR="005F0544" w:rsidRPr="005F0544" w:rsidRDefault="005F0544" w:rsidP="005F0544">
      <w:p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b/>
          <w:sz w:val="28"/>
          <w:szCs w:val="28"/>
        </w:rPr>
        <w:t>Список для обучающихся и родителей</w:t>
      </w:r>
      <w:r w:rsidR="00D30639">
        <w:rPr>
          <w:rFonts w:ascii="Times New Roman" w:hAnsi="Times New Roman" w:cs="Times New Roman"/>
          <w:b/>
          <w:sz w:val="28"/>
          <w:szCs w:val="28"/>
        </w:rPr>
        <w:t>:</w:t>
      </w:r>
    </w:p>
    <w:p w14:paraId="445B66C9" w14:textId="6660A9D8" w:rsidR="005F0544" w:rsidRDefault="005F0544" w:rsidP="005F05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lastRenderedPageBreak/>
        <w:t>Данилюк, А.Я. Концепция духовно-нравственного развития и воспитания личности гражданина России. Москва.: “Просв</w:t>
      </w:r>
      <w:r w:rsidR="000B020D">
        <w:rPr>
          <w:rFonts w:ascii="Times New Roman" w:hAnsi="Times New Roman" w:cs="Times New Roman"/>
          <w:sz w:val="28"/>
          <w:szCs w:val="28"/>
        </w:rPr>
        <w:t>е</w:t>
      </w:r>
      <w:r w:rsidRPr="005F0544">
        <w:rPr>
          <w:rFonts w:ascii="Times New Roman" w:hAnsi="Times New Roman" w:cs="Times New Roman"/>
          <w:sz w:val="28"/>
          <w:szCs w:val="28"/>
        </w:rPr>
        <w:t>щение”, 2016, 486 с.</w:t>
      </w:r>
    </w:p>
    <w:p w14:paraId="3FC2B25D" w14:textId="782BE182" w:rsidR="005F0544" w:rsidRDefault="005F0544" w:rsidP="005F05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, Д. Эмоциональное лидерство: Искусс</w:t>
      </w:r>
      <w:r w:rsidR="000B020D">
        <w:rPr>
          <w:rFonts w:ascii="Times New Roman" w:hAnsi="Times New Roman" w:cs="Times New Roman"/>
          <w:sz w:val="28"/>
          <w:szCs w:val="28"/>
        </w:rPr>
        <w:t>т</w:t>
      </w:r>
      <w:r w:rsidRPr="005F0544">
        <w:rPr>
          <w:rFonts w:ascii="Times New Roman" w:hAnsi="Times New Roman" w:cs="Times New Roman"/>
          <w:sz w:val="28"/>
          <w:szCs w:val="28"/>
        </w:rPr>
        <w:t>во управления людьми на основе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эмоционального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интеллекта.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М.: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Альпина,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2018.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301с</w:t>
      </w:r>
    </w:p>
    <w:p w14:paraId="4B31E8F4" w14:textId="77777777" w:rsidR="005F0544" w:rsidRDefault="005F0544" w:rsidP="005F05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 xml:space="preserve"> Клюева, Н.В. Учим детей общению. М.: Академия,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2015.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323с.</w:t>
      </w:r>
    </w:p>
    <w:p w14:paraId="6EDE3517" w14:textId="77777777" w:rsidR="005F0544" w:rsidRDefault="005F0544" w:rsidP="005F05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 xml:space="preserve"> Кон, И.С. Психология подростка. М.: Просвещение, 2017.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178с.</w:t>
      </w:r>
    </w:p>
    <w:p w14:paraId="4656FE7B" w14:textId="73C5DBA1" w:rsidR="005F0544" w:rsidRPr="005F0544" w:rsidRDefault="005F0544" w:rsidP="005F05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544">
        <w:rPr>
          <w:rFonts w:ascii="Times New Roman" w:hAnsi="Times New Roman" w:cs="Times New Roman"/>
          <w:sz w:val="28"/>
          <w:szCs w:val="28"/>
        </w:rPr>
        <w:t>Лютова, Е.К. Тренинг эффективного взаимодействия с детьми. СПб.: Издательство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"Речь",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2016.</w:t>
      </w:r>
      <w:r w:rsidRPr="005F0544">
        <w:rPr>
          <w:rFonts w:ascii="Times New Roman" w:hAnsi="Times New Roman" w:cs="Times New Roman" w:hint="eastAsia"/>
          <w:sz w:val="28"/>
          <w:szCs w:val="28"/>
        </w:rPr>
        <w:t> </w:t>
      </w:r>
      <w:r w:rsidRPr="005F0544">
        <w:rPr>
          <w:rFonts w:ascii="Times New Roman" w:hAnsi="Times New Roman" w:cs="Times New Roman"/>
          <w:sz w:val="28"/>
          <w:szCs w:val="28"/>
        </w:rPr>
        <w:t>190с.</w:t>
      </w:r>
    </w:p>
    <w:p w14:paraId="126D8C0E" w14:textId="088799BE" w:rsidR="005F0544" w:rsidRPr="005F0544" w:rsidRDefault="005F0544" w:rsidP="005F05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44">
        <w:rPr>
          <w:rFonts w:ascii="Times New Roman" w:hAnsi="Times New Roman" w:cs="Times New Roman"/>
          <w:b/>
          <w:bCs/>
          <w:sz w:val="28"/>
          <w:szCs w:val="28"/>
        </w:rPr>
        <w:t>Интернет – источники:</w:t>
      </w:r>
    </w:p>
    <w:p w14:paraId="1FB74156" w14:textId="55A8B110" w:rsidR="005F0544" w:rsidRDefault="005F0544" w:rsidP="005F05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, Т. В. Психология лидерства [Электронный ресурс]: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5F0544">
        <w:rPr>
          <w:rFonts w:ascii="Times New Roman" w:hAnsi="Times New Roman" w:cs="Times New Roman"/>
          <w:sz w:val="28"/>
          <w:szCs w:val="28"/>
        </w:rPr>
        <w:t xml:space="preserve"> и практикум для академического бакалавриата / Т. В.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. и доп.  М.: Издательство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2018. 502 с.  Режим доступа: </w:t>
      </w:r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www.biblio-online.ru/</w:t>
      </w:r>
      <w:proofErr w:type="spellStart"/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book</w:t>
      </w:r>
      <w:proofErr w:type="spellEnd"/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/614D52DA-4DB8-476D-934E-656EADAE84CB</w:t>
      </w:r>
      <w:r w:rsidRPr="005F0544">
        <w:rPr>
          <w:rFonts w:ascii="Times New Roman" w:hAnsi="Times New Roman" w:cs="Times New Roman"/>
          <w:sz w:val="28"/>
          <w:szCs w:val="28"/>
        </w:rPr>
        <w:t xml:space="preserve">, по подписке.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. с экрана. Яз. рус.</w:t>
      </w:r>
    </w:p>
    <w:p w14:paraId="6CF8BBB1" w14:textId="41EAF894" w:rsidR="005F0544" w:rsidRPr="005F0544" w:rsidRDefault="005F0544" w:rsidP="005F05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Скибицкая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>, И. Ю. Деловое общение [Электронный ресурс]: учеб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5F0544">
        <w:rPr>
          <w:rFonts w:ascii="Times New Roman" w:hAnsi="Times New Roman" w:cs="Times New Roman"/>
          <w:sz w:val="28"/>
          <w:szCs w:val="28"/>
        </w:rPr>
        <w:t xml:space="preserve"> и практикум для академического бакалавриата / И. Ю.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Скибицкая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Э. Г.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Скибицкий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, 2018. 247 с. Режим доступа: </w:t>
      </w:r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www.biblio-online.ru/</w:t>
      </w:r>
      <w:proofErr w:type="spellStart"/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book</w:t>
      </w:r>
      <w:proofErr w:type="spellEnd"/>
      <w:r w:rsidRPr="00C2495B">
        <w:rPr>
          <w:rFonts w:ascii="Times New Roman" w:hAnsi="Times New Roman" w:cs="Times New Roman"/>
          <w:color w:val="0070C0"/>
          <w:sz w:val="28"/>
          <w:szCs w:val="28"/>
          <w:u w:val="single"/>
        </w:rPr>
        <w:t>/872369EE-45C7-40E0-8E44-1FE8011E76D8</w:t>
      </w:r>
      <w:r w:rsidRPr="005F0544">
        <w:rPr>
          <w:rFonts w:ascii="Times New Roman" w:hAnsi="Times New Roman" w:cs="Times New Roman"/>
          <w:sz w:val="28"/>
          <w:szCs w:val="28"/>
        </w:rPr>
        <w:t xml:space="preserve">, по подписке. </w:t>
      </w:r>
      <w:proofErr w:type="spellStart"/>
      <w:r w:rsidRPr="005F054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F0544">
        <w:rPr>
          <w:rFonts w:ascii="Times New Roman" w:hAnsi="Times New Roman" w:cs="Times New Roman"/>
          <w:sz w:val="28"/>
          <w:szCs w:val="28"/>
        </w:rPr>
        <w:t xml:space="preserve">. с экрана.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0544">
        <w:rPr>
          <w:rFonts w:ascii="Times New Roman" w:hAnsi="Times New Roman" w:cs="Times New Roman"/>
          <w:sz w:val="28"/>
          <w:szCs w:val="28"/>
        </w:rPr>
        <w:t xml:space="preserve">з. рус. </w:t>
      </w:r>
    </w:p>
    <w:p w14:paraId="47379411" w14:textId="7C50FEDA" w:rsidR="00051C60" w:rsidRPr="00051C60" w:rsidRDefault="00051C60" w:rsidP="00AB3058">
      <w:pPr>
        <w:rPr>
          <w:rFonts w:ascii="Times New Roman" w:hAnsi="Times New Roman" w:cs="Times New Roman"/>
          <w:sz w:val="28"/>
          <w:szCs w:val="28"/>
        </w:rPr>
      </w:pPr>
    </w:p>
    <w:sectPr w:rsidR="00051C60" w:rsidRPr="00051C6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90E09" w14:textId="77777777" w:rsidR="00D541A8" w:rsidRDefault="00D541A8" w:rsidP="00AB3058">
      <w:pPr>
        <w:spacing w:after="0" w:line="240" w:lineRule="auto"/>
      </w:pPr>
      <w:r>
        <w:separator/>
      </w:r>
    </w:p>
  </w:endnote>
  <w:endnote w:type="continuationSeparator" w:id="0">
    <w:p w14:paraId="412D37FA" w14:textId="77777777" w:rsidR="00D541A8" w:rsidRDefault="00D541A8" w:rsidP="00A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00616"/>
      <w:docPartObj>
        <w:docPartGallery w:val="Page Numbers (Bottom of Page)"/>
        <w:docPartUnique/>
      </w:docPartObj>
    </w:sdtPr>
    <w:sdtEndPr/>
    <w:sdtContent>
      <w:p w14:paraId="2269334B" w14:textId="3DF6F7A7" w:rsidR="00AB3058" w:rsidRDefault="00AB30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DE">
          <w:rPr>
            <w:noProof/>
          </w:rPr>
          <w:t>9</w:t>
        </w:r>
        <w:r>
          <w:fldChar w:fldCharType="end"/>
        </w:r>
      </w:p>
    </w:sdtContent>
  </w:sdt>
  <w:p w14:paraId="2FB85F54" w14:textId="77777777" w:rsidR="00AB3058" w:rsidRDefault="00AB30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1B607" w14:textId="77777777" w:rsidR="00D541A8" w:rsidRDefault="00D541A8" w:rsidP="00AB3058">
      <w:pPr>
        <w:spacing w:after="0" w:line="240" w:lineRule="auto"/>
      </w:pPr>
      <w:r>
        <w:separator/>
      </w:r>
    </w:p>
  </w:footnote>
  <w:footnote w:type="continuationSeparator" w:id="0">
    <w:p w14:paraId="7DE9E6FE" w14:textId="77777777" w:rsidR="00D541A8" w:rsidRDefault="00D541A8" w:rsidP="00A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9F341DE8"/>
    <w:lvl w:ilvl="0" w:tplc="0988E0F8">
      <w:numFmt w:val="decimal"/>
      <w:lvlText w:val=""/>
      <w:lvlJc w:val="left"/>
    </w:lvl>
    <w:lvl w:ilvl="1" w:tplc="1F0C66E4">
      <w:numFmt w:val="decimal"/>
      <w:lvlText w:val=""/>
      <w:lvlJc w:val="left"/>
    </w:lvl>
    <w:lvl w:ilvl="2" w:tplc="A2E23406">
      <w:numFmt w:val="decimal"/>
      <w:lvlText w:val=""/>
      <w:lvlJc w:val="left"/>
    </w:lvl>
    <w:lvl w:ilvl="3" w:tplc="3D86AE76">
      <w:numFmt w:val="decimal"/>
      <w:lvlText w:val=""/>
      <w:lvlJc w:val="left"/>
    </w:lvl>
    <w:lvl w:ilvl="4" w:tplc="94FADDA6">
      <w:numFmt w:val="decimal"/>
      <w:lvlText w:val=""/>
      <w:lvlJc w:val="left"/>
    </w:lvl>
    <w:lvl w:ilvl="5" w:tplc="CC92B7E0">
      <w:numFmt w:val="decimal"/>
      <w:lvlText w:val=""/>
      <w:lvlJc w:val="left"/>
    </w:lvl>
    <w:lvl w:ilvl="6" w:tplc="9C2E0E80">
      <w:numFmt w:val="decimal"/>
      <w:lvlText w:val=""/>
      <w:lvlJc w:val="left"/>
    </w:lvl>
    <w:lvl w:ilvl="7" w:tplc="B3E61B86">
      <w:numFmt w:val="decimal"/>
      <w:lvlText w:val=""/>
      <w:lvlJc w:val="left"/>
    </w:lvl>
    <w:lvl w:ilvl="8" w:tplc="2AFA18C8">
      <w:numFmt w:val="decimal"/>
      <w:lvlText w:val=""/>
      <w:lvlJc w:val="left"/>
    </w:lvl>
  </w:abstractNum>
  <w:abstractNum w:abstractNumId="2">
    <w:nsid w:val="00000003"/>
    <w:multiLevelType w:val="hybridMultilevel"/>
    <w:tmpl w:val="CB24D192"/>
    <w:lvl w:ilvl="0" w:tplc="C02CE39C">
      <w:numFmt w:val="decimal"/>
      <w:lvlText w:val=""/>
      <w:lvlJc w:val="left"/>
    </w:lvl>
    <w:lvl w:ilvl="1" w:tplc="6A20C236">
      <w:numFmt w:val="decimal"/>
      <w:lvlText w:val=""/>
      <w:lvlJc w:val="left"/>
    </w:lvl>
    <w:lvl w:ilvl="2" w:tplc="41D04050">
      <w:numFmt w:val="decimal"/>
      <w:lvlText w:val=""/>
      <w:lvlJc w:val="left"/>
    </w:lvl>
    <w:lvl w:ilvl="3" w:tplc="9254066C">
      <w:numFmt w:val="decimal"/>
      <w:lvlText w:val=""/>
      <w:lvlJc w:val="left"/>
    </w:lvl>
    <w:lvl w:ilvl="4" w:tplc="B35448D2">
      <w:numFmt w:val="decimal"/>
      <w:lvlText w:val=""/>
      <w:lvlJc w:val="left"/>
    </w:lvl>
    <w:lvl w:ilvl="5" w:tplc="084A7DBE">
      <w:numFmt w:val="decimal"/>
      <w:lvlText w:val=""/>
      <w:lvlJc w:val="left"/>
    </w:lvl>
    <w:lvl w:ilvl="6" w:tplc="683674FC">
      <w:numFmt w:val="decimal"/>
      <w:lvlText w:val=""/>
      <w:lvlJc w:val="left"/>
    </w:lvl>
    <w:lvl w:ilvl="7" w:tplc="6D90CF0E">
      <w:numFmt w:val="decimal"/>
      <w:lvlText w:val=""/>
      <w:lvlJc w:val="left"/>
    </w:lvl>
    <w:lvl w:ilvl="8" w:tplc="F42011FE">
      <w:numFmt w:val="decimal"/>
      <w:lvlText w:val=""/>
      <w:lvlJc w:val="left"/>
    </w:lvl>
  </w:abstractNum>
  <w:abstractNum w:abstractNumId="3">
    <w:nsid w:val="348E6FDD"/>
    <w:multiLevelType w:val="hybridMultilevel"/>
    <w:tmpl w:val="61C6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2DE0"/>
    <w:multiLevelType w:val="hybridMultilevel"/>
    <w:tmpl w:val="B1127F1A"/>
    <w:lvl w:ilvl="0" w:tplc="41DAA7E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641722D8"/>
    <w:multiLevelType w:val="hybridMultilevel"/>
    <w:tmpl w:val="C2DE5D5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5AE1237"/>
    <w:multiLevelType w:val="hybridMultilevel"/>
    <w:tmpl w:val="F40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8B"/>
    <w:multiLevelType w:val="hybridMultilevel"/>
    <w:tmpl w:val="7336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2B"/>
    <w:rsid w:val="00010E92"/>
    <w:rsid w:val="00033FD0"/>
    <w:rsid w:val="00051C60"/>
    <w:rsid w:val="00085EFE"/>
    <w:rsid w:val="000A3F7D"/>
    <w:rsid w:val="000B020D"/>
    <w:rsid w:val="000E00D0"/>
    <w:rsid w:val="00141CA2"/>
    <w:rsid w:val="001556C4"/>
    <w:rsid w:val="001C15CC"/>
    <w:rsid w:val="001C67EA"/>
    <w:rsid w:val="001F28DC"/>
    <w:rsid w:val="00226DF9"/>
    <w:rsid w:val="002979AF"/>
    <w:rsid w:val="00314E76"/>
    <w:rsid w:val="00322174"/>
    <w:rsid w:val="003301F3"/>
    <w:rsid w:val="003A56DE"/>
    <w:rsid w:val="004150A2"/>
    <w:rsid w:val="00445A40"/>
    <w:rsid w:val="0048264C"/>
    <w:rsid w:val="004A6269"/>
    <w:rsid w:val="004D7F02"/>
    <w:rsid w:val="00502E55"/>
    <w:rsid w:val="005F0544"/>
    <w:rsid w:val="00645C73"/>
    <w:rsid w:val="00666877"/>
    <w:rsid w:val="0066691D"/>
    <w:rsid w:val="006C6632"/>
    <w:rsid w:val="00764D45"/>
    <w:rsid w:val="00767EE3"/>
    <w:rsid w:val="00813B6C"/>
    <w:rsid w:val="0082389D"/>
    <w:rsid w:val="00870AD3"/>
    <w:rsid w:val="00954E81"/>
    <w:rsid w:val="0095666A"/>
    <w:rsid w:val="0099199F"/>
    <w:rsid w:val="009A0533"/>
    <w:rsid w:val="009D7550"/>
    <w:rsid w:val="009F7D1E"/>
    <w:rsid w:val="00A77469"/>
    <w:rsid w:val="00AB0B74"/>
    <w:rsid w:val="00AB3058"/>
    <w:rsid w:val="00B1735B"/>
    <w:rsid w:val="00B30BCF"/>
    <w:rsid w:val="00B3152B"/>
    <w:rsid w:val="00B9113D"/>
    <w:rsid w:val="00C2495B"/>
    <w:rsid w:val="00CA2886"/>
    <w:rsid w:val="00CA3B4C"/>
    <w:rsid w:val="00CA7BD4"/>
    <w:rsid w:val="00CD63F4"/>
    <w:rsid w:val="00CF52CE"/>
    <w:rsid w:val="00D30639"/>
    <w:rsid w:val="00D541A8"/>
    <w:rsid w:val="00E1794B"/>
    <w:rsid w:val="00EA0EAA"/>
    <w:rsid w:val="00EC2F77"/>
    <w:rsid w:val="00F1572E"/>
    <w:rsid w:val="00F2209D"/>
    <w:rsid w:val="00F22E3F"/>
    <w:rsid w:val="00F32EAA"/>
    <w:rsid w:val="00FA290F"/>
    <w:rsid w:val="00FD3963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7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7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7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058"/>
  </w:style>
  <w:style w:type="paragraph" w:styleId="a6">
    <w:name w:val="footer"/>
    <w:basedOn w:val="a"/>
    <w:link w:val="a7"/>
    <w:uiPriority w:val="99"/>
    <w:unhideWhenUsed/>
    <w:rsid w:val="00AB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058"/>
  </w:style>
  <w:style w:type="paragraph" w:styleId="a8">
    <w:name w:val="TOC Heading"/>
    <w:basedOn w:val="1"/>
    <w:next w:val="a"/>
    <w:uiPriority w:val="39"/>
    <w:unhideWhenUsed/>
    <w:qFormat/>
    <w:rsid w:val="00AB305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B305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3058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B3058"/>
    <w:pPr>
      <w:spacing w:after="100"/>
      <w:ind w:left="440"/>
    </w:pPr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4D7F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7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73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058"/>
  </w:style>
  <w:style w:type="paragraph" w:styleId="a6">
    <w:name w:val="footer"/>
    <w:basedOn w:val="a"/>
    <w:link w:val="a7"/>
    <w:uiPriority w:val="99"/>
    <w:unhideWhenUsed/>
    <w:rsid w:val="00AB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058"/>
  </w:style>
  <w:style w:type="paragraph" w:styleId="a8">
    <w:name w:val="TOC Heading"/>
    <w:basedOn w:val="1"/>
    <w:next w:val="a"/>
    <w:uiPriority w:val="39"/>
    <w:unhideWhenUsed/>
    <w:qFormat/>
    <w:rsid w:val="00AB305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B305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3058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B3058"/>
    <w:pPr>
      <w:spacing w:after="100"/>
      <w:ind w:left="440"/>
    </w:pPr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4D7F0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6B69-D717-423D-A95D-B2457C77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Таскаева</dc:creator>
  <cp:keywords/>
  <dc:description/>
  <cp:lastModifiedBy>User</cp:lastModifiedBy>
  <cp:revision>40</cp:revision>
  <cp:lastPrinted>2024-10-31T10:45:00Z</cp:lastPrinted>
  <dcterms:created xsi:type="dcterms:W3CDTF">2024-09-05T12:47:00Z</dcterms:created>
  <dcterms:modified xsi:type="dcterms:W3CDTF">2024-11-01T04:25:00Z</dcterms:modified>
</cp:coreProperties>
</file>